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1101"/>
        <w:gridCol w:w="5305"/>
        <w:gridCol w:w="2879"/>
      </w:tblGrid>
      <w:tr w:rsidR="00FE1401" w14:paraId="45688FBC" w14:textId="77777777" w:rsidTr="00FE1401">
        <w:trPr>
          <w:trHeight w:hRule="exact" w:val="1572"/>
        </w:trPr>
        <w:tc>
          <w:tcPr>
            <w:tcW w:w="6408" w:type="dxa"/>
            <w:gridSpan w:val="2"/>
          </w:tcPr>
          <w:p w14:paraId="35546B6A" w14:textId="77777777" w:rsidR="00FE1401" w:rsidRDefault="00F13EFB">
            <w:r>
              <w:t>Aan gegadigden voor onderhavige aanbesteding</w:t>
            </w:r>
          </w:p>
          <w:p w14:paraId="02A99116" w14:textId="77777777" w:rsidR="00FE1401" w:rsidRDefault="00FE1401" w:rsidP="00F13EFB"/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E2FA8B9" w14:textId="77777777" w:rsidR="00FE1401" w:rsidRDefault="00FE1401">
            <w:pPr>
              <w:tabs>
                <w:tab w:val="left" w:pos="252"/>
                <w:tab w:val="left" w:pos="8130"/>
              </w:tabs>
            </w:pPr>
          </w:p>
        </w:tc>
      </w:tr>
      <w:tr w:rsidR="00FE1401" w14:paraId="7441DD06" w14:textId="77777777" w:rsidTr="00FE1401">
        <w:trPr>
          <w:trHeight w:val="692"/>
        </w:trPr>
        <w:tc>
          <w:tcPr>
            <w:tcW w:w="9288" w:type="dxa"/>
            <w:gridSpan w:val="3"/>
            <w:vAlign w:val="center"/>
          </w:tcPr>
          <w:p w14:paraId="575EF790" w14:textId="77777777" w:rsidR="00FE1401" w:rsidRDefault="00FE1401">
            <w:pPr>
              <w:tabs>
                <w:tab w:val="left" w:pos="8130"/>
              </w:tabs>
            </w:pPr>
          </w:p>
          <w:p w14:paraId="714C281A" w14:textId="77777777" w:rsidR="00FE1401" w:rsidRDefault="00FE1401">
            <w:pPr>
              <w:tabs>
                <w:tab w:val="left" w:pos="8130"/>
              </w:tabs>
            </w:pPr>
          </w:p>
          <w:p w14:paraId="11AB50A7" w14:textId="77777777" w:rsidR="00FE1401" w:rsidRDefault="00FE1401">
            <w:pPr>
              <w:tabs>
                <w:tab w:val="left" w:pos="8130"/>
              </w:tabs>
              <w:rPr>
                <w:rFonts w:cs="Arial"/>
              </w:rPr>
            </w:pPr>
          </w:p>
        </w:tc>
      </w:tr>
      <w:tr w:rsidR="00FE1401" w14:paraId="34600EAD" w14:textId="77777777" w:rsidTr="00FE1401">
        <w:trPr>
          <w:trHeight w:val="227"/>
        </w:trPr>
        <w:tc>
          <w:tcPr>
            <w:tcW w:w="1101" w:type="dxa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DC91E87" w14:textId="77777777" w:rsidR="00FE1401" w:rsidRDefault="00FE1401">
            <w:pPr>
              <w:rPr>
                <w:b/>
              </w:rPr>
            </w:pPr>
            <w:r>
              <w:rPr>
                <w:b/>
              </w:rPr>
              <w:t>onze ref.</w:t>
            </w:r>
          </w:p>
        </w:tc>
        <w:tc>
          <w:tcPr>
            <w:tcW w:w="5307" w:type="dxa"/>
            <w:tcMar>
              <w:top w:w="57" w:type="dxa"/>
              <w:left w:w="0" w:type="dxa"/>
              <w:bottom w:w="0" w:type="dxa"/>
              <w:right w:w="108" w:type="dxa"/>
            </w:tcMar>
            <w:hideMark/>
          </w:tcPr>
          <w:p w14:paraId="47A4D185" w14:textId="30D72CA7" w:rsidR="00FE1401" w:rsidRDefault="00375A8E" w:rsidP="00A76D62">
            <w:r>
              <w:t>633-ADV250203.021</w:t>
            </w:r>
          </w:p>
        </w:tc>
        <w:tc>
          <w:tcPr>
            <w:tcW w:w="2880" w:type="dxa"/>
            <w:tcMar>
              <w:top w:w="57" w:type="dxa"/>
              <w:left w:w="108" w:type="dxa"/>
              <w:bottom w:w="0" w:type="dxa"/>
              <w:right w:w="0" w:type="dxa"/>
            </w:tcMar>
            <w:hideMark/>
          </w:tcPr>
          <w:p w14:paraId="1906C92A" w14:textId="70937C58" w:rsidR="00FE1401" w:rsidRDefault="00A3475D">
            <w:pPr>
              <w:tabs>
                <w:tab w:val="left" w:pos="8130"/>
              </w:tabs>
              <w:rPr>
                <w:bCs/>
              </w:rPr>
            </w:pPr>
            <w:r>
              <w:t>Utrecht</w:t>
            </w:r>
            <w:r w:rsidR="00FE1401">
              <w:t xml:space="preserve">, </w:t>
            </w:r>
            <w:r w:rsidR="00375A8E">
              <w:t>8</w:t>
            </w:r>
            <w:r>
              <w:t>-</w:t>
            </w:r>
            <w:r w:rsidR="00375A8E">
              <w:t>4</w:t>
            </w:r>
            <w:r>
              <w:t>-202</w:t>
            </w:r>
            <w:r w:rsidR="00375A8E">
              <w:t>5</w:t>
            </w:r>
          </w:p>
        </w:tc>
      </w:tr>
      <w:tr w:rsidR="00FE1401" w14:paraId="2471EBE1" w14:textId="77777777" w:rsidTr="00FE1401">
        <w:trPr>
          <w:trHeight w:val="227"/>
        </w:trPr>
        <w:tc>
          <w:tcPr>
            <w:tcW w:w="1101" w:type="dxa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641FC216" w14:textId="77777777" w:rsidR="00FE1401" w:rsidRDefault="00FE1401">
            <w:pPr>
              <w:pStyle w:val="Labels"/>
              <w:rPr>
                <w:bCs/>
                <w:szCs w:val="20"/>
              </w:rPr>
            </w:pPr>
            <w:r>
              <w:rPr>
                <w:bCs/>
                <w:szCs w:val="20"/>
              </w:rPr>
              <w:t>uw ref.</w:t>
            </w:r>
          </w:p>
        </w:tc>
        <w:tc>
          <w:tcPr>
            <w:tcW w:w="8187" w:type="dxa"/>
            <w:gridSpan w:val="2"/>
            <w:tcMar>
              <w:top w:w="57" w:type="dxa"/>
              <w:left w:w="0" w:type="dxa"/>
              <w:bottom w:w="0" w:type="dxa"/>
              <w:right w:w="108" w:type="dxa"/>
            </w:tcMar>
            <w:hideMark/>
          </w:tcPr>
          <w:p w14:paraId="3165AB85" w14:textId="77777777" w:rsidR="00FE1401" w:rsidRDefault="00C64856">
            <w:pPr>
              <w:tabs>
                <w:tab w:val="left" w:pos="8130"/>
              </w:tabs>
              <w:rPr>
                <w:bCs/>
              </w:rPr>
            </w:pPr>
            <w:r>
              <w:t>-</w:t>
            </w:r>
          </w:p>
        </w:tc>
      </w:tr>
      <w:tr w:rsidR="00FE1401" w14:paraId="3EBDBC28" w14:textId="77777777" w:rsidTr="00FE1401">
        <w:trPr>
          <w:trHeight w:val="227"/>
        </w:trPr>
        <w:tc>
          <w:tcPr>
            <w:tcW w:w="1101" w:type="dxa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4172D30E" w14:textId="77777777" w:rsidR="00FE1401" w:rsidRDefault="00FE1401">
            <w:pPr>
              <w:pStyle w:val="Labels"/>
              <w:rPr>
                <w:bCs/>
                <w:szCs w:val="20"/>
              </w:rPr>
            </w:pPr>
            <w:r>
              <w:rPr>
                <w:bCs/>
                <w:szCs w:val="20"/>
              </w:rPr>
              <w:t>betreft</w:t>
            </w:r>
          </w:p>
        </w:tc>
        <w:tc>
          <w:tcPr>
            <w:tcW w:w="8187" w:type="dxa"/>
            <w:gridSpan w:val="2"/>
            <w:tcMar>
              <w:top w:w="57" w:type="dxa"/>
              <w:left w:w="0" w:type="dxa"/>
              <w:bottom w:w="0" w:type="dxa"/>
              <w:right w:w="108" w:type="dxa"/>
            </w:tcMar>
            <w:hideMark/>
          </w:tcPr>
          <w:p w14:paraId="6D17A264" w14:textId="27156CF3" w:rsidR="00FE1401" w:rsidRDefault="007B120D" w:rsidP="00AC51AA">
            <w:pPr>
              <w:tabs>
                <w:tab w:val="left" w:pos="8130"/>
              </w:tabs>
              <w:rPr>
                <w:bCs/>
              </w:rPr>
            </w:pPr>
            <w:r>
              <w:t xml:space="preserve">Proces-verbaal van aanwijzing, </w:t>
            </w:r>
            <w:r w:rsidR="00A3475D" w:rsidRPr="00A3475D">
              <w:t>Programma Natuur: verwijderen opslag Zuid Veluwe en IJsselvallei</w:t>
            </w:r>
            <w:r w:rsidR="00375A8E">
              <w:t xml:space="preserve"> 2025-2026</w:t>
            </w:r>
          </w:p>
        </w:tc>
      </w:tr>
    </w:tbl>
    <w:p w14:paraId="0FE81EAE" w14:textId="77777777" w:rsidR="00FE1401" w:rsidRDefault="00FE1401" w:rsidP="00FE1401"/>
    <w:p w14:paraId="56EDAC03" w14:textId="77777777" w:rsidR="00FE1401" w:rsidRDefault="00FE1401" w:rsidP="00FE1401"/>
    <w:p w14:paraId="76ECCEC5" w14:textId="77777777" w:rsidR="00FE1401" w:rsidRDefault="00FE1401" w:rsidP="00FE1401"/>
    <w:p w14:paraId="75C55A0B" w14:textId="43754AEE" w:rsidR="00FE1401" w:rsidRDefault="00FE1401" w:rsidP="00FE1401">
      <w:r>
        <w:t>Geachte</w:t>
      </w:r>
      <w:r w:rsidR="00C64856">
        <w:t xml:space="preserve"> geïnteresseerde</w:t>
      </w:r>
      <w:r>
        <w:t>,</w:t>
      </w:r>
    </w:p>
    <w:p w14:paraId="2F1C4937" w14:textId="77777777" w:rsidR="00FE1401" w:rsidRDefault="00FE1401" w:rsidP="00FE1401"/>
    <w:p w14:paraId="6B318823" w14:textId="5CB5DA72" w:rsidR="007B120D" w:rsidRDefault="007B120D" w:rsidP="00C64856">
      <w:pPr>
        <w:tabs>
          <w:tab w:val="left" w:pos="-1440"/>
          <w:tab w:val="left" w:pos="-720"/>
        </w:tabs>
        <w:rPr>
          <w:rFonts w:cs="Arial"/>
          <w:szCs w:val="20"/>
        </w:rPr>
      </w:pPr>
      <w:r w:rsidRPr="00A3475D">
        <w:rPr>
          <w:rFonts w:cs="Arial"/>
          <w:szCs w:val="20"/>
        </w:rPr>
        <w:t>Hierbij ontvangt u een proces-verbaal van aanwijzing / bezoek van de locatie zoals bedoeld in artikel</w:t>
      </w:r>
      <w:r>
        <w:rPr>
          <w:rFonts w:cs="Arial"/>
          <w:szCs w:val="20"/>
        </w:rPr>
        <w:t xml:space="preserve"> </w:t>
      </w:r>
      <w:r w:rsidR="00A3475D" w:rsidRPr="00A3475D">
        <w:rPr>
          <w:rFonts w:cs="Arial"/>
          <w:szCs w:val="20"/>
        </w:rPr>
        <w:t>3.25.4</w:t>
      </w:r>
      <w:r w:rsidRPr="00A3475D">
        <w:rPr>
          <w:rFonts w:cs="Arial"/>
          <w:szCs w:val="20"/>
        </w:rPr>
        <w:t xml:space="preserve"> van het ARW 2016.</w:t>
      </w:r>
    </w:p>
    <w:p w14:paraId="664099A7" w14:textId="77777777" w:rsidR="007B120D" w:rsidRDefault="007B120D" w:rsidP="00C64856">
      <w:pPr>
        <w:tabs>
          <w:tab w:val="left" w:pos="-1440"/>
          <w:tab w:val="left" w:pos="-720"/>
        </w:tabs>
        <w:rPr>
          <w:rFonts w:cs="Arial"/>
          <w:szCs w:val="20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67"/>
        <w:gridCol w:w="7043"/>
      </w:tblGrid>
      <w:tr w:rsidR="007B120D" w14:paraId="04527616" w14:textId="77777777" w:rsidTr="007B120D">
        <w:trPr>
          <w:trHeight w:val="340"/>
        </w:trPr>
        <w:tc>
          <w:tcPr>
            <w:tcW w:w="1985" w:type="dxa"/>
            <w:vAlign w:val="center"/>
          </w:tcPr>
          <w:p w14:paraId="57538E15" w14:textId="77777777" w:rsidR="007B120D" w:rsidRPr="007B120D" w:rsidRDefault="007B120D" w:rsidP="007B120D">
            <w:pPr>
              <w:tabs>
                <w:tab w:val="left" w:pos="-1440"/>
                <w:tab w:val="left" w:pos="-720"/>
              </w:tabs>
              <w:rPr>
                <w:rFonts w:cs="Arial"/>
                <w:i/>
                <w:szCs w:val="20"/>
              </w:rPr>
            </w:pPr>
            <w:r w:rsidRPr="007B120D">
              <w:rPr>
                <w:rFonts w:cs="Arial"/>
                <w:i/>
                <w:szCs w:val="20"/>
              </w:rPr>
              <w:t>Datum aanwijzing:</w:t>
            </w:r>
          </w:p>
        </w:tc>
        <w:tc>
          <w:tcPr>
            <w:tcW w:w="7175" w:type="dxa"/>
            <w:vAlign w:val="center"/>
          </w:tcPr>
          <w:p w14:paraId="3B7EA37B" w14:textId="003374E2" w:rsidR="007B120D" w:rsidRDefault="00375A8E" w:rsidP="007B120D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</w:t>
            </w:r>
            <w:r w:rsidR="00A3475D">
              <w:rPr>
                <w:rFonts w:cs="Arial"/>
                <w:szCs w:val="20"/>
              </w:rPr>
              <w:t>-</w:t>
            </w:r>
            <w:r>
              <w:rPr>
                <w:rFonts w:cs="Arial"/>
                <w:szCs w:val="20"/>
              </w:rPr>
              <w:t>4</w:t>
            </w:r>
            <w:r w:rsidR="00A3475D">
              <w:rPr>
                <w:rFonts w:cs="Arial"/>
                <w:szCs w:val="20"/>
              </w:rPr>
              <w:t>-202</w:t>
            </w:r>
            <w:r>
              <w:rPr>
                <w:rFonts w:cs="Arial"/>
                <w:szCs w:val="20"/>
              </w:rPr>
              <w:t>5</w:t>
            </w:r>
            <w:r w:rsidR="00A3475D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9</w:t>
            </w:r>
            <w:r w:rsidR="00A3475D">
              <w:rPr>
                <w:rFonts w:cs="Arial"/>
                <w:szCs w:val="20"/>
              </w:rPr>
              <w:t>:00-1</w:t>
            </w:r>
            <w:r>
              <w:rPr>
                <w:rFonts w:cs="Arial"/>
                <w:szCs w:val="20"/>
              </w:rPr>
              <w:t>1</w:t>
            </w:r>
            <w:r w:rsidR="00A3475D">
              <w:rPr>
                <w:rFonts w:cs="Arial"/>
                <w:szCs w:val="20"/>
              </w:rPr>
              <w:t>:00uur</w:t>
            </w:r>
          </w:p>
        </w:tc>
      </w:tr>
      <w:tr w:rsidR="007B120D" w14:paraId="234CEFAC" w14:textId="77777777" w:rsidTr="007B120D">
        <w:trPr>
          <w:trHeight w:val="340"/>
        </w:trPr>
        <w:tc>
          <w:tcPr>
            <w:tcW w:w="1985" w:type="dxa"/>
            <w:vAlign w:val="center"/>
          </w:tcPr>
          <w:p w14:paraId="6A88D9A5" w14:textId="77777777" w:rsidR="007B120D" w:rsidRPr="007B120D" w:rsidRDefault="007B120D" w:rsidP="007B120D">
            <w:pPr>
              <w:tabs>
                <w:tab w:val="left" w:pos="-1440"/>
                <w:tab w:val="left" w:pos="-720"/>
              </w:tabs>
              <w:rPr>
                <w:rFonts w:cs="Arial"/>
                <w:i/>
                <w:szCs w:val="20"/>
              </w:rPr>
            </w:pPr>
            <w:r>
              <w:rPr>
                <w:rFonts w:cs="Arial"/>
                <w:i/>
                <w:szCs w:val="20"/>
              </w:rPr>
              <w:t>Plaats aanwijzing:</w:t>
            </w:r>
          </w:p>
        </w:tc>
        <w:tc>
          <w:tcPr>
            <w:tcW w:w="7175" w:type="dxa"/>
            <w:vAlign w:val="center"/>
          </w:tcPr>
          <w:p w14:paraId="1F127CDD" w14:textId="701AB095" w:rsidR="007B120D" w:rsidRDefault="00375A8E" w:rsidP="007B120D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proofErr w:type="spellStart"/>
            <w:r>
              <w:rPr>
                <w:rFonts w:ascii="Open Sans" w:hAnsi="Open Sans" w:cs="Open Sans"/>
                <w:color w:val="191614"/>
                <w:shd w:val="clear" w:color="auto" w:fill="FFFFFF"/>
              </w:rPr>
              <w:t>Vrijbergweg</w:t>
            </w:r>
            <w:proofErr w:type="spellEnd"/>
            <w:r>
              <w:rPr>
                <w:rFonts w:ascii="Open Sans" w:hAnsi="Open Sans" w:cs="Open Sans"/>
                <w:color w:val="191614"/>
                <w:shd w:val="clear" w:color="auto" w:fill="FFFFFF"/>
              </w:rPr>
              <w:t xml:space="preserve"> 24b, 7361AA, Loenen</w:t>
            </w:r>
          </w:p>
        </w:tc>
      </w:tr>
    </w:tbl>
    <w:p w14:paraId="5993549A" w14:textId="77777777" w:rsidR="007B120D" w:rsidRDefault="007B120D" w:rsidP="00C64856">
      <w:pPr>
        <w:tabs>
          <w:tab w:val="left" w:pos="-1440"/>
          <w:tab w:val="left" w:pos="-720"/>
        </w:tabs>
        <w:rPr>
          <w:rFonts w:cs="Arial"/>
          <w:szCs w:val="20"/>
        </w:rPr>
      </w:pPr>
    </w:p>
    <w:p w14:paraId="04217DDA" w14:textId="6C1357CC" w:rsidR="00C64856" w:rsidRDefault="007B120D" w:rsidP="00C64856">
      <w:pPr>
        <w:tabs>
          <w:tab w:val="left" w:pos="-1440"/>
          <w:tab w:val="left" w:pos="-720"/>
        </w:tabs>
      </w:pPr>
      <w:r>
        <w:rPr>
          <w:rFonts w:cs="Arial"/>
          <w:szCs w:val="20"/>
        </w:rPr>
        <w:t xml:space="preserve">Op </w:t>
      </w:r>
      <w:r w:rsidR="00375A8E">
        <w:t>4</w:t>
      </w:r>
      <w:r w:rsidR="00A3475D">
        <w:t>-</w:t>
      </w:r>
      <w:r w:rsidR="00375A8E">
        <w:t>4</w:t>
      </w:r>
      <w:r w:rsidR="00A3475D">
        <w:t>-202</w:t>
      </w:r>
      <w:r w:rsidR="00375A8E">
        <w:t>5</w:t>
      </w:r>
      <w:r w:rsidR="00AC51AA">
        <w:t xml:space="preserve"> </w:t>
      </w:r>
      <w:r>
        <w:t xml:space="preserve">om </w:t>
      </w:r>
      <w:r w:rsidR="00A3475D">
        <w:t>9:00 uur</w:t>
      </w:r>
      <w:r w:rsidR="00AC51AA">
        <w:t xml:space="preserve"> </w:t>
      </w:r>
      <w:r>
        <w:t xml:space="preserve">is </w:t>
      </w:r>
      <w:r w:rsidR="008B0EA2">
        <w:t xml:space="preserve">door of </w:t>
      </w:r>
      <w:r>
        <w:t xml:space="preserve">in opdracht van </w:t>
      </w:r>
      <w:r w:rsidR="00A3475D">
        <w:t>Natuurmonumenten</w:t>
      </w:r>
      <w:r w:rsidR="00AC51AA">
        <w:t xml:space="preserve"> </w:t>
      </w:r>
      <w:r w:rsidR="008B0EA2">
        <w:t xml:space="preserve">door </w:t>
      </w:r>
      <w:r w:rsidR="00A3475D">
        <w:t>Jorrit Geerlinks, Siard Aaron de Meijer</w:t>
      </w:r>
      <w:r w:rsidR="00375A8E">
        <w:t>, Martijn Kassenberg</w:t>
      </w:r>
      <w:r w:rsidR="00A3475D">
        <w:t xml:space="preserve"> en Jaap van Soest</w:t>
      </w:r>
      <w:r w:rsidR="00AC51AA">
        <w:t xml:space="preserve"> </w:t>
      </w:r>
      <w:r>
        <w:t xml:space="preserve">overgegaan tot het houden van een aanwijzing ter plaatse voor het bovenstaande project. Kenbaar is gemaakt dat vragen naar aanleiding van de aanbestedingsleidraad, contractdocumenten of </w:t>
      </w:r>
      <w:r w:rsidR="008B0EA2">
        <w:t>de aanwijzing gesteld dienen te worden als vraag ten behoeve van de nota van inlichtingen.</w:t>
      </w:r>
    </w:p>
    <w:p w14:paraId="13E5C8DF" w14:textId="77777777" w:rsidR="007B120D" w:rsidRDefault="007B120D" w:rsidP="00C64856">
      <w:pPr>
        <w:tabs>
          <w:tab w:val="left" w:pos="-1440"/>
          <w:tab w:val="left" w:pos="-720"/>
        </w:tabs>
      </w:pPr>
    </w:p>
    <w:p w14:paraId="0990FC82" w14:textId="37EDD407" w:rsidR="00375A8E" w:rsidRDefault="00375A8E" w:rsidP="00C64856">
      <w:pPr>
        <w:tabs>
          <w:tab w:val="left" w:pos="-1440"/>
          <w:tab w:val="left" w:pos="-720"/>
        </w:tabs>
      </w:pPr>
      <w:r>
        <w:t xml:space="preserve">Tijdens de aanwijs zijn vakken in de </w:t>
      </w:r>
      <w:proofErr w:type="spellStart"/>
      <w:r>
        <w:t>Loenense</w:t>
      </w:r>
      <w:proofErr w:type="spellEnd"/>
      <w:r>
        <w:t xml:space="preserve"> Bossen bezocht, zoals weergegeven op kaartblad A en B van tekening 633-ADV250203.021-001.</w:t>
      </w:r>
    </w:p>
    <w:p w14:paraId="2A326749" w14:textId="77777777" w:rsidR="00375A8E" w:rsidRDefault="00375A8E" w:rsidP="00C64856">
      <w:pPr>
        <w:tabs>
          <w:tab w:val="left" w:pos="-1440"/>
          <w:tab w:val="left" w:pos="-720"/>
        </w:tabs>
      </w:pPr>
    </w:p>
    <w:p w14:paraId="7157E116" w14:textId="77777777" w:rsidR="007B120D" w:rsidRDefault="008B0EA2" w:rsidP="008B0EA2">
      <w:pPr>
        <w:tabs>
          <w:tab w:val="left" w:pos="-1440"/>
          <w:tab w:val="left" w:pos="-720"/>
        </w:tabs>
        <w:spacing w:after="120"/>
        <w:rPr>
          <w:rFonts w:cs="Arial"/>
          <w:szCs w:val="20"/>
        </w:rPr>
      </w:pPr>
      <w:r>
        <w:rPr>
          <w:rFonts w:cs="Arial"/>
          <w:szCs w:val="20"/>
        </w:rPr>
        <w:t>De volgende personen waren aanwezig:</w:t>
      </w:r>
    </w:p>
    <w:tbl>
      <w:tblPr>
        <w:tblStyle w:val="Tabelraster"/>
        <w:tblW w:w="9396" w:type="dxa"/>
        <w:tblInd w:w="108" w:type="dxa"/>
        <w:tblLook w:val="04A0" w:firstRow="1" w:lastRow="0" w:firstColumn="1" w:lastColumn="0" w:noHBand="0" w:noVBand="1"/>
      </w:tblPr>
      <w:tblGrid>
        <w:gridCol w:w="2221"/>
        <w:gridCol w:w="7175"/>
      </w:tblGrid>
      <w:tr w:rsidR="008B0EA2" w14:paraId="27D2DBE5" w14:textId="77777777" w:rsidTr="000E79F5">
        <w:trPr>
          <w:trHeight w:val="63"/>
        </w:trPr>
        <w:tc>
          <w:tcPr>
            <w:tcW w:w="2221" w:type="dxa"/>
            <w:vAlign w:val="center"/>
          </w:tcPr>
          <w:p w14:paraId="5362ED2C" w14:textId="77777777" w:rsidR="008B0EA2" w:rsidRPr="007B120D" w:rsidRDefault="008B0EA2" w:rsidP="001F2529">
            <w:pPr>
              <w:tabs>
                <w:tab w:val="left" w:pos="-1440"/>
                <w:tab w:val="left" w:pos="-720"/>
              </w:tabs>
              <w:rPr>
                <w:rFonts w:cs="Arial"/>
                <w:i/>
                <w:szCs w:val="20"/>
              </w:rPr>
            </w:pPr>
            <w:r>
              <w:rPr>
                <w:rFonts w:cs="Arial"/>
                <w:i/>
                <w:szCs w:val="20"/>
              </w:rPr>
              <w:t>Naam:</w:t>
            </w:r>
          </w:p>
        </w:tc>
        <w:tc>
          <w:tcPr>
            <w:tcW w:w="7175" w:type="dxa"/>
            <w:vAlign w:val="center"/>
          </w:tcPr>
          <w:p w14:paraId="15318548" w14:textId="77777777" w:rsidR="008B0EA2" w:rsidRDefault="008B0EA2" w:rsidP="008B0EA2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r>
              <w:rPr>
                <w:rFonts w:cs="Arial"/>
                <w:i/>
                <w:szCs w:val="20"/>
              </w:rPr>
              <w:t>Bedrijfsnaam:</w:t>
            </w:r>
          </w:p>
        </w:tc>
      </w:tr>
      <w:tr w:rsidR="008B0EA2" w14:paraId="7E0348A7" w14:textId="77777777" w:rsidTr="000E79F5">
        <w:trPr>
          <w:trHeight w:val="340"/>
        </w:trPr>
        <w:tc>
          <w:tcPr>
            <w:tcW w:w="2221" w:type="dxa"/>
            <w:vAlign w:val="center"/>
          </w:tcPr>
          <w:p w14:paraId="5F4AB7A2" w14:textId="319DAEEC" w:rsidR="008B0EA2" w:rsidRPr="008B0EA2" w:rsidRDefault="00A3475D" w:rsidP="001F2529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r w:rsidRPr="00A3475D">
              <w:rPr>
                <w:rFonts w:cs="Arial"/>
                <w:szCs w:val="20"/>
              </w:rPr>
              <w:t xml:space="preserve">Arnold </w:t>
            </w:r>
            <w:proofErr w:type="spellStart"/>
            <w:r w:rsidRPr="00A3475D">
              <w:rPr>
                <w:rFonts w:cs="Arial"/>
                <w:szCs w:val="20"/>
              </w:rPr>
              <w:t>Kleen</w:t>
            </w:r>
            <w:proofErr w:type="spellEnd"/>
          </w:p>
        </w:tc>
        <w:tc>
          <w:tcPr>
            <w:tcW w:w="7175" w:type="dxa"/>
            <w:vAlign w:val="center"/>
          </w:tcPr>
          <w:p w14:paraId="50739AB7" w14:textId="26E89764" w:rsidR="008B0EA2" w:rsidRPr="008B0EA2" w:rsidRDefault="00375A8E" w:rsidP="001F2529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Vebego</w:t>
            </w:r>
            <w:proofErr w:type="spellEnd"/>
            <w:r>
              <w:rPr>
                <w:rFonts w:cs="Arial"/>
                <w:szCs w:val="20"/>
              </w:rPr>
              <w:t xml:space="preserve"> B.V.</w:t>
            </w:r>
          </w:p>
        </w:tc>
      </w:tr>
      <w:tr w:rsidR="008B0EA2" w14:paraId="022BC9EE" w14:textId="77777777" w:rsidTr="000E79F5">
        <w:trPr>
          <w:trHeight w:val="340"/>
        </w:trPr>
        <w:tc>
          <w:tcPr>
            <w:tcW w:w="2221" w:type="dxa"/>
            <w:vAlign w:val="center"/>
          </w:tcPr>
          <w:p w14:paraId="54D5AE15" w14:textId="1A14EE62" w:rsidR="008B0EA2" w:rsidRPr="008B0EA2" w:rsidRDefault="00A3475D" w:rsidP="001F2529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r w:rsidRPr="00A3475D">
              <w:rPr>
                <w:rFonts w:cs="Arial"/>
                <w:szCs w:val="20"/>
              </w:rPr>
              <w:t>Gert Jacobs</w:t>
            </w:r>
          </w:p>
        </w:tc>
        <w:tc>
          <w:tcPr>
            <w:tcW w:w="7175" w:type="dxa"/>
            <w:vAlign w:val="center"/>
          </w:tcPr>
          <w:p w14:paraId="24844A86" w14:textId="742C4DEF" w:rsidR="008B0EA2" w:rsidRPr="008B0EA2" w:rsidRDefault="00A3475D" w:rsidP="001F2529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Vaarkamp B.V.</w:t>
            </w:r>
          </w:p>
        </w:tc>
      </w:tr>
      <w:tr w:rsidR="008B0EA2" w14:paraId="1353BB5C" w14:textId="77777777" w:rsidTr="000E79F5">
        <w:trPr>
          <w:trHeight w:val="340"/>
        </w:trPr>
        <w:tc>
          <w:tcPr>
            <w:tcW w:w="2221" w:type="dxa"/>
            <w:vAlign w:val="center"/>
          </w:tcPr>
          <w:p w14:paraId="64EE5B5E" w14:textId="597727E6" w:rsidR="008B0EA2" w:rsidRPr="008B0EA2" w:rsidRDefault="00A3475D" w:rsidP="001F2529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r w:rsidRPr="00A3475D">
              <w:rPr>
                <w:rFonts w:cs="Arial"/>
                <w:szCs w:val="20"/>
              </w:rPr>
              <w:t>Wilco Overeem</w:t>
            </w:r>
          </w:p>
        </w:tc>
        <w:tc>
          <w:tcPr>
            <w:tcW w:w="7175" w:type="dxa"/>
            <w:vAlign w:val="center"/>
          </w:tcPr>
          <w:p w14:paraId="27340FED" w14:textId="2AE15585" w:rsidR="008B0EA2" w:rsidRPr="008B0EA2" w:rsidRDefault="00A3475D" w:rsidP="001F2529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Vaarkamp B.V.</w:t>
            </w:r>
          </w:p>
        </w:tc>
      </w:tr>
      <w:tr w:rsidR="00A3475D" w14:paraId="373DAD1F" w14:textId="77777777" w:rsidTr="000E79F5">
        <w:trPr>
          <w:trHeight w:val="340"/>
        </w:trPr>
        <w:tc>
          <w:tcPr>
            <w:tcW w:w="2221" w:type="dxa"/>
            <w:vAlign w:val="center"/>
          </w:tcPr>
          <w:p w14:paraId="73DEA1AE" w14:textId="12E4C90B" w:rsidR="00A3475D" w:rsidRPr="00A3475D" w:rsidRDefault="00375A8E" w:rsidP="001F2529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r w:rsidRPr="00375A8E">
              <w:rPr>
                <w:rFonts w:cs="Arial"/>
                <w:szCs w:val="20"/>
              </w:rPr>
              <w:t>Wout Fijen</w:t>
            </w:r>
          </w:p>
        </w:tc>
        <w:tc>
          <w:tcPr>
            <w:tcW w:w="7175" w:type="dxa"/>
            <w:vAlign w:val="center"/>
          </w:tcPr>
          <w:p w14:paraId="3EED78BC" w14:textId="7BE2ABDE" w:rsidR="00A3475D" w:rsidRPr="008B0EA2" w:rsidRDefault="00375A8E" w:rsidP="001F2529">
            <w:pPr>
              <w:tabs>
                <w:tab w:val="left" w:pos="-1440"/>
                <w:tab w:val="left" w:pos="-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SIGHT </w:t>
            </w:r>
            <w:proofErr w:type="spellStart"/>
            <w:r>
              <w:rPr>
                <w:rFonts w:cs="Arial"/>
                <w:szCs w:val="20"/>
              </w:rPr>
              <w:t>Landscaping</w:t>
            </w:r>
            <w:proofErr w:type="spellEnd"/>
            <w:r>
              <w:rPr>
                <w:rFonts w:cs="Arial"/>
                <w:szCs w:val="20"/>
              </w:rPr>
              <w:t xml:space="preserve"> B.V.</w:t>
            </w:r>
          </w:p>
        </w:tc>
      </w:tr>
    </w:tbl>
    <w:p w14:paraId="65AFC3EF" w14:textId="77777777" w:rsidR="00375A8E" w:rsidRDefault="00375A8E" w:rsidP="00AC51AA"/>
    <w:p w14:paraId="69B9A445" w14:textId="10FAD1D0" w:rsidR="00375A8E" w:rsidRDefault="00375A8E" w:rsidP="00AC51AA">
      <w:r>
        <w:t>Besproken aandachtspunten:</w:t>
      </w:r>
    </w:p>
    <w:p w14:paraId="6BF1DD36" w14:textId="6CFC523B" w:rsidR="00375A8E" w:rsidRDefault="00375A8E" w:rsidP="00375A8E">
      <w:pPr>
        <w:pStyle w:val="Lijstalinea"/>
        <w:numPr>
          <w:ilvl w:val="0"/>
          <w:numId w:val="1"/>
        </w:numPr>
      </w:pPr>
      <w:r>
        <w:t>Hekken en slagbomen altijd direct achter je sluiten</w:t>
      </w:r>
      <w:r w:rsidR="007D6E2C">
        <w:t>.</w:t>
      </w:r>
    </w:p>
    <w:p w14:paraId="34BF48C4" w14:textId="1287E69C" w:rsidR="007D6E2C" w:rsidRDefault="007D6E2C" w:rsidP="00375A8E">
      <w:pPr>
        <w:pStyle w:val="Lijstalinea"/>
        <w:numPr>
          <w:ilvl w:val="0"/>
          <w:numId w:val="1"/>
        </w:numPr>
      </w:pPr>
      <w:r>
        <w:t>Alle vakken zijn bereikbaar. Soms is een stukjes lopen wel benodigd.</w:t>
      </w:r>
    </w:p>
    <w:p w14:paraId="4C684BD5" w14:textId="30E74BF5" w:rsidR="007D6E2C" w:rsidRDefault="007D6E2C" w:rsidP="00375A8E">
      <w:pPr>
        <w:pStyle w:val="Lijstalinea"/>
        <w:numPr>
          <w:ilvl w:val="0"/>
          <w:numId w:val="1"/>
        </w:numPr>
      </w:pPr>
      <w:r>
        <w:t xml:space="preserve">Grotere exemplaren Prunus komen verspreid door het gebied voor. </w:t>
      </w:r>
    </w:p>
    <w:p w14:paraId="54B2BA48" w14:textId="5CCD18D3" w:rsidR="007D6E2C" w:rsidRDefault="007D6E2C" w:rsidP="00375A8E">
      <w:pPr>
        <w:pStyle w:val="Lijstalinea"/>
        <w:numPr>
          <w:ilvl w:val="0"/>
          <w:numId w:val="1"/>
        </w:numPr>
      </w:pPr>
      <w:r>
        <w:t>Prunus komt zowel in haarden als verspreid over de vakken voor.</w:t>
      </w:r>
    </w:p>
    <w:p w14:paraId="5AFCF620" w14:textId="236A7A49" w:rsidR="00375A8E" w:rsidRDefault="00375A8E" w:rsidP="00375A8E">
      <w:pPr>
        <w:pStyle w:val="Lijstalinea"/>
        <w:numPr>
          <w:ilvl w:val="0"/>
          <w:numId w:val="1"/>
        </w:numPr>
      </w:pPr>
      <w:r>
        <w:lastRenderedPageBreak/>
        <w:t>In vak 112 staat ook zoete kers. Deze dient (in tegenstelling tot) Amerikaanse vogelkers te blijven staan. Dit vak is daarnaast uitzonderlijk omdat het een relatief jong bos betreft.</w:t>
      </w:r>
      <w:r w:rsidR="007D6E2C">
        <w:t xml:space="preserve"> Ook betreft dit het enige vak waarvoor een gesloten hek dient te worden gepasseerd. Opdrachtgever verstrekt hiervoor een sleutel.</w:t>
      </w:r>
    </w:p>
    <w:p w14:paraId="69654443" w14:textId="77777777" w:rsidR="00375A8E" w:rsidRDefault="00375A8E" w:rsidP="00375A8E"/>
    <w:p w14:paraId="1AF68F08" w14:textId="38106E53" w:rsidR="00375A8E" w:rsidRDefault="00375A8E" w:rsidP="00375A8E">
      <w:r>
        <w:t>N.a.v. de aanwijs worden de volgende onderdelen aangepast:</w:t>
      </w:r>
    </w:p>
    <w:p w14:paraId="62B18B93" w14:textId="5DED0AA5" w:rsidR="007D6E2C" w:rsidRDefault="00375A8E" w:rsidP="007D6E2C">
      <w:pPr>
        <w:pStyle w:val="Lijstalinea"/>
        <w:numPr>
          <w:ilvl w:val="0"/>
          <w:numId w:val="2"/>
        </w:numPr>
      </w:pPr>
      <w:r>
        <w:t>Vakken 143, 144 en 145</w:t>
      </w:r>
      <w:r w:rsidR="007D6E2C">
        <w:t xml:space="preserve"> worden toegevoegd in de tabel bij paragraaf 3.2.4 Uitzonderingen vrijkomende materialen. Vrijkomend materiaal in deze vakken dient 30 meter het bos in te worden getrokken.</w:t>
      </w:r>
    </w:p>
    <w:p w14:paraId="0B607442" w14:textId="38E61419" w:rsidR="001E53C7" w:rsidRDefault="001E53C7" w:rsidP="007D6E2C">
      <w:pPr>
        <w:pStyle w:val="Lijstalinea"/>
        <w:numPr>
          <w:ilvl w:val="0"/>
          <w:numId w:val="2"/>
        </w:numPr>
      </w:pPr>
      <w:r>
        <w:t>De aard van de werkzaamheden in de volgende vakken wordt aangepast van Verwijderen exoten loofhout naar Verwijderen exoten loofhout en naaldhout:</w:t>
      </w:r>
    </w:p>
    <w:p w14:paraId="5D6D4D2E" w14:textId="2EB529F6" w:rsidR="001E53C7" w:rsidRDefault="001E53C7" w:rsidP="001E53C7">
      <w:pPr>
        <w:pStyle w:val="Lijstalinea"/>
        <w:numPr>
          <w:ilvl w:val="1"/>
          <w:numId w:val="2"/>
        </w:numPr>
      </w:pPr>
      <w:r>
        <w:t>137</w:t>
      </w:r>
    </w:p>
    <w:p w14:paraId="5D43EC48" w14:textId="013B9A1A" w:rsidR="001E53C7" w:rsidRDefault="001E53C7" w:rsidP="001E53C7">
      <w:pPr>
        <w:pStyle w:val="Lijstalinea"/>
        <w:numPr>
          <w:ilvl w:val="1"/>
          <w:numId w:val="2"/>
        </w:numPr>
      </w:pPr>
      <w:r>
        <w:t>138</w:t>
      </w:r>
    </w:p>
    <w:p w14:paraId="42CFCDBB" w14:textId="6BAAB8D4" w:rsidR="001E53C7" w:rsidRDefault="001E53C7" w:rsidP="001E53C7">
      <w:pPr>
        <w:pStyle w:val="Lijstalinea"/>
        <w:numPr>
          <w:ilvl w:val="1"/>
          <w:numId w:val="2"/>
        </w:numPr>
      </w:pPr>
      <w:r>
        <w:t>139</w:t>
      </w:r>
    </w:p>
    <w:p w14:paraId="7917AEEB" w14:textId="432576C6" w:rsidR="001E53C7" w:rsidRDefault="001E53C7" w:rsidP="001E53C7">
      <w:pPr>
        <w:pStyle w:val="Lijstalinea"/>
        <w:numPr>
          <w:ilvl w:val="1"/>
          <w:numId w:val="2"/>
        </w:numPr>
      </w:pPr>
      <w:r>
        <w:t>140</w:t>
      </w:r>
    </w:p>
    <w:p w14:paraId="5B607BD5" w14:textId="7B5B9B1B" w:rsidR="001E53C7" w:rsidRDefault="001E53C7" w:rsidP="007A3F5D">
      <w:pPr>
        <w:pStyle w:val="Lijstalinea"/>
        <w:numPr>
          <w:ilvl w:val="1"/>
          <w:numId w:val="2"/>
        </w:numPr>
      </w:pPr>
      <w:r>
        <w:t>141</w:t>
      </w:r>
    </w:p>
    <w:p w14:paraId="17208DE9" w14:textId="1FEFB09F" w:rsidR="007A3F5D" w:rsidRDefault="007A3F5D" w:rsidP="007A3F5D">
      <w:pPr>
        <w:pStyle w:val="Lijstalinea"/>
        <w:numPr>
          <w:ilvl w:val="0"/>
          <w:numId w:val="2"/>
        </w:numPr>
      </w:pPr>
      <w:r>
        <w:t xml:space="preserve">Wijziging Ecologische werkprotocol: </w:t>
      </w:r>
      <w:r w:rsidRPr="007A3F5D">
        <w:t>Eén wezenlijke verandering,</w:t>
      </w:r>
      <w:r>
        <w:t xml:space="preserve"> startdatum locaties</w:t>
      </w:r>
      <w:r w:rsidRPr="007A3F5D">
        <w:t xml:space="preserve"> met nachtzwaluw na 1 september (i.p.v. 15 augustus)</w:t>
      </w:r>
    </w:p>
    <w:p w14:paraId="60488171" w14:textId="77777777" w:rsidR="001E53C7" w:rsidRDefault="001E53C7" w:rsidP="001E53C7"/>
    <w:p w14:paraId="1A4A2B1C" w14:textId="2A649908" w:rsidR="001E53C7" w:rsidRDefault="001E53C7" w:rsidP="001E53C7">
      <w:r>
        <w:t>Dit resulteert in aangepaste versies van de volgende documenten: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59"/>
        <w:gridCol w:w="4559"/>
      </w:tblGrid>
      <w:tr w:rsidR="001E53C7" w14:paraId="11DA00EE" w14:textId="77777777" w:rsidTr="001E53C7">
        <w:tc>
          <w:tcPr>
            <w:tcW w:w="4559" w:type="dxa"/>
          </w:tcPr>
          <w:p w14:paraId="56FDEFB8" w14:textId="182CEBA0" w:rsidR="001E53C7" w:rsidRDefault="001E53C7" w:rsidP="001E53C7">
            <w:r>
              <w:br/>
              <w:t>Document vervallen</w:t>
            </w:r>
          </w:p>
        </w:tc>
        <w:tc>
          <w:tcPr>
            <w:tcW w:w="4559" w:type="dxa"/>
          </w:tcPr>
          <w:p w14:paraId="66E24766" w14:textId="76B18C45" w:rsidR="001E53C7" w:rsidRDefault="001E53C7" w:rsidP="001E53C7">
            <w:r>
              <w:t>Document nieuw</w:t>
            </w:r>
          </w:p>
        </w:tc>
      </w:tr>
      <w:tr w:rsidR="001E53C7" w14:paraId="06C05CA7" w14:textId="77777777" w:rsidTr="001E53C7">
        <w:tc>
          <w:tcPr>
            <w:tcW w:w="4559" w:type="dxa"/>
          </w:tcPr>
          <w:p w14:paraId="73625B03" w14:textId="5BCB65F0" w:rsidR="001E53C7" w:rsidRDefault="001E53C7" w:rsidP="001E53C7">
            <w:r w:rsidRPr="001E53C7">
              <w:t xml:space="preserve">633-ADV250203.021-R25-260 WO </w:t>
            </w:r>
            <w:proofErr w:type="spellStart"/>
            <w:r w:rsidRPr="001E53C7">
              <w:t>Progr</w:t>
            </w:r>
            <w:proofErr w:type="spellEnd"/>
            <w:r w:rsidRPr="001E53C7">
              <w:t xml:space="preserve"> Natuur- Verwijderen opslag Zuid Veluwe en IJsselvallei V1.0.pdf</w:t>
            </w:r>
          </w:p>
        </w:tc>
        <w:tc>
          <w:tcPr>
            <w:tcW w:w="4559" w:type="dxa"/>
          </w:tcPr>
          <w:p w14:paraId="1F4A76E8" w14:textId="6BC7EA6E" w:rsidR="001E53C7" w:rsidRDefault="001E53C7" w:rsidP="001E53C7">
            <w:r w:rsidRPr="001E53C7">
              <w:t xml:space="preserve">633-ADV250203.021-R25-260 WO </w:t>
            </w:r>
            <w:proofErr w:type="spellStart"/>
            <w:r w:rsidRPr="001E53C7">
              <w:t>Progr</w:t>
            </w:r>
            <w:proofErr w:type="spellEnd"/>
            <w:r w:rsidRPr="001E53C7">
              <w:t xml:space="preserve"> Natuur- Verwijderen opslag Zuid Veluwe en IJsselvallei V</w:t>
            </w:r>
            <w:r>
              <w:t>2</w:t>
            </w:r>
            <w:r w:rsidRPr="001E53C7">
              <w:t>.0.pdf</w:t>
            </w:r>
          </w:p>
        </w:tc>
      </w:tr>
      <w:tr w:rsidR="001E53C7" w14:paraId="31414B0C" w14:textId="77777777" w:rsidTr="001E53C7">
        <w:tc>
          <w:tcPr>
            <w:tcW w:w="4559" w:type="dxa"/>
          </w:tcPr>
          <w:p w14:paraId="1CAF3941" w14:textId="39B22185" w:rsidR="001E53C7" w:rsidRDefault="001E53C7" w:rsidP="001E53C7">
            <w:r w:rsidRPr="001E53C7">
              <w:t>633-ADV250203.021-001 - Overzichtskaart opslag verwijderen 2025 v2.pdf</w:t>
            </w:r>
          </w:p>
        </w:tc>
        <w:tc>
          <w:tcPr>
            <w:tcW w:w="4559" w:type="dxa"/>
          </w:tcPr>
          <w:p w14:paraId="09342A24" w14:textId="5316351A" w:rsidR="001E53C7" w:rsidRDefault="001E53C7" w:rsidP="001E53C7">
            <w:r w:rsidRPr="001E53C7">
              <w:t>633-ADV250203.021-001 - Overzichtskaart opslag verwijderen 2025 v</w:t>
            </w:r>
            <w:r>
              <w:t>3</w:t>
            </w:r>
            <w:r w:rsidRPr="001E53C7">
              <w:t>.pdf</w:t>
            </w:r>
          </w:p>
        </w:tc>
      </w:tr>
      <w:tr w:rsidR="001E53C7" w14:paraId="7B881666" w14:textId="77777777" w:rsidTr="001E53C7">
        <w:tc>
          <w:tcPr>
            <w:tcW w:w="4559" w:type="dxa"/>
          </w:tcPr>
          <w:p w14:paraId="30E8C608" w14:textId="4D6A6A24" w:rsidR="001E53C7" w:rsidRDefault="001E53C7" w:rsidP="001E53C7">
            <w:r w:rsidRPr="001E53C7">
              <w:t>633-ADV250203.021-002 - Detailkaartjes opslag verwijderen 2025 v2.pdf</w:t>
            </w:r>
          </w:p>
        </w:tc>
        <w:tc>
          <w:tcPr>
            <w:tcW w:w="4559" w:type="dxa"/>
          </w:tcPr>
          <w:p w14:paraId="6D01DCFF" w14:textId="1B95E57C" w:rsidR="001E53C7" w:rsidRDefault="001E53C7" w:rsidP="001E53C7">
            <w:r w:rsidRPr="001E53C7">
              <w:t>633-ADV250203.021-002 - Detailkaartjes opslag verwijderen 2025 v</w:t>
            </w:r>
            <w:r>
              <w:t>3</w:t>
            </w:r>
            <w:r w:rsidRPr="001E53C7">
              <w:t>.pdf</w:t>
            </w:r>
          </w:p>
        </w:tc>
      </w:tr>
      <w:tr w:rsidR="001E53C7" w14:paraId="73B5896E" w14:textId="77777777" w:rsidTr="001E53C7">
        <w:tc>
          <w:tcPr>
            <w:tcW w:w="4559" w:type="dxa"/>
          </w:tcPr>
          <w:p w14:paraId="0922B950" w14:textId="5AFC957C" w:rsidR="001E53C7" w:rsidRPr="001E53C7" w:rsidRDefault="001E53C7" w:rsidP="001E53C7">
            <w:r w:rsidRPr="001E53C7">
              <w:t>Bijlage 1 - hoeveelhedenstaat.pdf</w:t>
            </w:r>
          </w:p>
        </w:tc>
        <w:tc>
          <w:tcPr>
            <w:tcW w:w="4559" w:type="dxa"/>
          </w:tcPr>
          <w:p w14:paraId="142BE9D0" w14:textId="13C2D391" w:rsidR="001E53C7" w:rsidRPr="001E53C7" w:rsidRDefault="001E53C7" w:rsidP="001E53C7">
            <w:r w:rsidRPr="001E53C7">
              <w:t xml:space="preserve">Bijlage 1 </w:t>
            </w:r>
            <w:r>
              <w:t>–</w:t>
            </w:r>
            <w:r w:rsidRPr="001E53C7">
              <w:t xml:space="preserve"> hoeveelhedenstaat</w:t>
            </w:r>
            <w:r>
              <w:t xml:space="preserve"> V2</w:t>
            </w:r>
            <w:r w:rsidRPr="001E53C7">
              <w:t>.pdf</w:t>
            </w:r>
          </w:p>
        </w:tc>
      </w:tr>
      <w:tr w:rsidR="001E53C7" w14:paraId="57670639" w14:textId="77777777" w:rsidTr="001E53C7">
        <w:tc>
          <w:tcPr>
            <w:tcW w:w="4559" w:type="dxa"/>
          </w:tcPr>
          <w:p w14:paraId="618694B8" w14:textId="3CC1DC28" w:rsidR="001E53C7" w:rsidRPr="001E53C7" w:rsidRDefault="001E53C7" w:rsidP="001E53C7">
            <w:r w:rsidRPr="001E53C7">
              <w:t>Bijlage 2 - GIS-bestanden</w:t>
            </w:r>
          </w:p>
        </w:tc>
        <w:tc>
          <w:tcPr>
            <w:tcW w:w="4559" w:type="dxa"/>
          </w:tcPr>
          <w:p w14:paraId="03044F68" w14:textId="5F4DEA41" w:rsidR="001E53C7" w:rsidRPr="001E53C7" w:rsidRDefault="001E53C7" w:rsidP="001E53C7">
            <w:r w:rsidRPr="001E53C7">
              <w:t>Bijlage 2 - GIS-bestanden</w:t>
            </w:r>
            <w:r>
              <w:t xml:space="preserve"> V2</w:t>
            </w:r>
          </w:p>
        </w:tc>
      </w:tr>
      <w:tr w:rsidR="001E53C7" w14:paraId="3EAEB69D" w14:textId="77777777" w:rsidTr="001E53C7">
        <w:tc>
          <w:tcPr>
            <w:tcW w:w="4559" w:type="dxa"/>
          </w:tcPr>
          <w:p w14:paraId="62BB7535" w14:textId="0D1A11AB" w:rsidR="001E53C7" w:rsidRPr="001E53C7" w:rsidRDefault="001E53C7" w:rsidP="001E53C7">
            <w:r w:rsidRPr="001E53C7">
              <w:t>Bijlage 4 - Ecologisch Werkprotocol.pdf</w:t>
            </w:r>
          </w:p>
        </w:tc>
        <w:tc>
          <w:tcPr>
            <w:tcW w:w="4559" w:type="dxa"/>
          </w:tcPr>
          <w:p w14:paraId="4C8C553C" w14:textId="391B1DED" w:rsidR="001E53C7" w:rsidRPr="001E53C7" w:rsidRDefault="001E53C7" w:rsidP="001E53C7">
            <w:r w:rsidRPr="001E53C7">
              <w:t>Bijlage 4 - Ecologisch Werkprotocol</w:t>
            </w:r>
            <w:r>
              <w:t xml:space="preserve"> V2</w:t>
            </w:r>
            <w:r w:rsidRPr="001E53C7">
              <w:t>.pdf</w:t>
            </w:r>
          </w:p>
        </w:tc>
      </w:tr>
      <w:tr w:rsidR="001E53C7" w14:paraId="5FFA01AA" w14:textId="77777777" w:rsidTr="001E53C7">
        <w:tc>
          <w:tcPr>
            <w:tcW w:w="4559" w:type="dxa"/>
          </w:tcPr>
          <w:p w14:paraId="5B8CAD36" w14:textId="6BAD90F6" w:rsidR="001E53C7" w:rsidRPr="001E53C7" w:rsidRDefault="001E53C7" w:rsidP="001E53C7">
            <w:r w:rsidRPr="001E53C7">
              <w:t xml:space="preserve">Bijlage 2 - inschrijfstaat </w:t>
            </w:r>
            <w:proofErr w:type="spellStart"/>
            <w:r w:rsidRPr="001E53C7">
              <w:t>xlsx</w:t>
            </w:r>
            <w:proofErr w:type="spellEnd"/>
          </w:p>
        </w:tc>
        <w:tc>
          <w:tcPr>
            <w:tcW w:w="4559" w:type="dxa"/>
          </w:tcPr>
          <w:p w14:paraId="3EDDD9D1" w14:textId="79EBF3BE" w:rsidR="001E53C7" w:rsidRPr="001E53C7" w:rsidRDefault="001E53C7" w:rsidP="001E53C7">
            <w:r w:rsidRPr="001E53C7">
              <w:t xml:space="preserve">Bijlage 2 </w:t>
            </w:r>
            <w:r>
              <w:t>–</w:t>
            </w:r>
            <w:r w:rsidRPr="001E53C7">
              <w:t xml:space="preserve"> inschrijfstaat</w:t>
            </w:r>
            <w:r>
              <w:t xml:space="preserve"> V2.</w:t>
            </w:r>
            <w:r w:rsidRPr="001E53C7">
              <w:t>xlsx</w:t>
            </w:r>
          </w:p>
        </w:tc>
      </w:tr>
    </w:tbl>
    <w:p w14:paraId="38CC3BC5" w14:textId="7C0511EC" w:rsidR="001E53C7" w:rsidRDefault="001E53C7" w:rsidP="001E53C7"/>
    <w:p w14:paraId="14007207" w14:textId="77777777" w:rsidR="00375A8E" w:rsidRDefault="00375A8E" w:rsidP="00375A8E"/>
    <w:p w14:paraId="6E51E55A" w14:textId="606AFFCE" w:rsidR="00375A8E" w:rsidRPr="007D6E2C" w:rsidRDefault="007D6E2C" w:rsidP="00AC51AA">
      <w:pPr>
        <w:rPr>
          <w:b/>
          <w:bCs/>
        </w:rPr>
      </w:pPr>
      <w:r>
        <w:t>Geïnteresseerden mogen de vakken ook op eigen gelegenheid bezoeken. Hiervoor dient vooraf contact te worden opgenomen met Jorrit Geerlinks (</w:t>
      </w:r>
      <w:hyperlink r:id="rId7" w:history="1">
        <w:r w:rsidRPr="00B06F9F">
          <w:rPr>
            <w:rStyle w:val="Hyperlink"/>
          </w:rPr>
          <w:t>j.geerlinks@natuurmonumenten.nl</w:t>
        </w:r>
      </w:hyperlink>
      <w:r>
        <w:t xml:space="preserve">) </w:t>
      </w:r>
    </w:p>
    <w:p w14:paraId="505230C9" w14:textId="77777777" w:rsidR="00375A8E" w:rsidRDefault="00375A8E" w:rsidP="00AC51AA"/>
    <w:p w14:paraId="720195E3" w14:textId="5B8608A5" w:rsidR="00AC51AA" w:rsidRDefault="00AC51AA" w:rsidP="00AC51AA">
      <w:r>
        <w:t xml:space="preserve">Opgemaakt op </w:t>
      </w:r>
      <w:r w:rsidR="00375A8E">
        <w:t>8</w:t>
      </w:r>
      <w:r w:rsidR="000E79F5">
        <w:t>-</w:t>
      </w:r>
      <w:r w:rsidR="00375A8E">
        <w:t>4</w:t>
      </w:r>
      <w:r w:rsidR="000E79F5">
        <w:t>-202</w:t>
      </w:r>
      <w:r w:rsidR="00375A8E">
        <w:t>5</w:t>
      </w:r>
      <w:r>
        <w:t xml:space="preserve">, te </w:t>
      </w:r>
      <w:r w:rsidR="000E79F5">
        <w:t>Utrecht</w:t>
      </w:r>
      <w:r w:rsidR="00375A8E">
        <w:t>.</w:t>
      </w:r>
    </w:p>
    <w:p w14:paraId="41E0285D" w14:textId="77777777" w:rsidR="00FE1401" w:rsidRDefault="00FE1401" w:rsidP="00FE1401"/>
    <w:p w14:paraId="4F795E36" w14:textId="77777777" w:rsidR="00FE1401" w:rsidRDefault="00FE1401" w:rsidP="00FE1401"/>
    <w:p w14:paraId="7E202311" w14:textId="3971A28B" w:rsidR="00FE1401" w:rsidRDefault="000E79F5" w:rsidP="00FE1401">
      <w:r>
        <w:t>Jaap van Soest</w:t>
      </w:r>
    </w:p>
    <w:p w14:paraId="31EE4122" w14:textId="77777777" w:rsidR="00AC51AA" w:rsidRDefault="00AC51AA" w:rsidP="00AC51AA">
      <w:r>
        <w:t>RPS advies- en ingenieursbureau bv</w:t>
      </w:r>
    </w:p>
    <w:p w14:paraId="70D4E373" w14:textId="77777777" w:rsidR="00E868D6" w:rsidRDefault="00E868D6" w:rsidP="00AC51AA"/>
    <w:sectPr w:rsidR="00E868D6" w:rsidSect="007127E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673" w:right="1134" w:bottom="1418" w:left="1644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32AFE" w14:textId="77777777" w:rsidR="00C64856" w:rsidRDefault="00C64856" w:rsidP="001B5FB1">
      <w:pPr>
        <w:spacing w:line="240" w:lineRule="auto"/>
      </w:pPr>
      <w:r>
        <w:separator/>
      </w:r>
    </w:p>
  </w:endnote>
  <w:endnote w:type="continuationSeparator" w:id="0">
    <w:p w14:paraId="79A2BB6A" w14:textId="77777777" w:rsidR="00C64856" w:rsidRDefault="00C64856" w:rsidP="001B5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91F5" w14:textId="77777777" w:rsidR="000E79F5" w:rsidRDefault="000E79F5" w:rsidP="000E79F5">
    <w:pPr>
      <w:pStyle w:val="Template-Web"/>
      <w:spacing w:after="40"/>
    </w:pPr>
    <w:r>
      <w:t>rps.nl</w:t>
    </w:r>
  </w:p>
  <w:p w14:paraId="70E84987" w14:textId="77777777" w:rsidR="000E79F5" w:rsidRPr="00D11C81" w:rsidRDefault="0011380B" w:rsidP="000E79F5">
    <w:pPr>
      <w:pStyle w:val="Voettekst"/>
    </w:pPr>
    <w:sdt>
      <w:sdtPr>
        <w:alias w:val="Entity"/>
        <w:tag w:val="{&quot;templafy&quot;:{&quot;id&quot;:&quot;35cac36c-646d-4375-b808-0c243daa2438&quot;}}"/>
        <w:id w:val="-1550755248"/>
        <w:placeholder>
          <w:docPart w:val="7FDAEE21F0834BAEBC71F22378E6A617"/>
        </w:placeholder>
      </w:sdtPr>
      <w:sdtEndPr/>
      <w:sdtContent>
        <w:r w:rsidR="000E79F5">
          <w:t>RPS advies- en ingenieursbureau bv</w:t>
        </w:r>
      </w:sdtContent>
    </w:sdt>
    <w:r w:rsidR="000E79F5">
      <w:t xml:space="preserve">     </w:t>
    </w:r>
    <w:proofErr w:type="spellStart"/>
    <w:r w:rsidR="000E79F5">
      <w:t>Chamber</w:t>
    </w:r>
    <w:proofErr w:type="spellEnd"/>
    <w:r w:rsidR="000E79F5">
      <w:t xml:space="preserve"> of Commerce No. </w:t>
    </w:r>
    <w:sdt>
      <w:sdtPr>
        <w:alias w:val="UserProfile.Entity.ChamberCommerce"/>
        <w:tag w:val="{&quot;templafy&quot;:{&quot;id&quot;:&quot;34d89d70-8b58-418e-8a75-8337628c93c6&quot;}}"/>
        <w:id w:val="276298501"/>
        <w:placeholder>
          <w:docPart w:val="14E9D6A68BE24FEE90DEB70EE61214F5"/>
        </w:placeholder>
      </w:sdtPr>
      <w:sdtEndPr/>
      <w:sdtContent>
        <w:r w:rsidR="000E79F5">
          <w:t>24161143</w:t>
        </w:r>
      </w:sdtContent>
    </w:sdt>
    <w:r w:rsidR="000E79F5" w:rsidRPr="00D11C81">
      <w:t xml:space="preserve">      VAT No. </w:t>
    </w:r>
    <w:sdt>
      <w:sdtPr>
        <w:alias w:val="UserProfile.Entity.Vat"/>
        <w:tag w:val="{&quot;templafy&quot;:{&quot;id&quot;:&quot;0c509f88-7df7-4204-aa0e-b63484016560&quot;}}"/>
        <w:id w:val="1354237994"/>
        <w:placeholder>
          <w:docPart w:val="A40E2E0A0445458EA7599D1974CE8FD1"/>
        </w:placeholder>
      </w:sdtPr>
      <w:sdtEndPr/>
      <w:sdtContent>
        <w:r w:rsidR="000E79F5">
          <w:t>NL005673112B01</w:t>
        </w:r>
      </w:sdtContent>
    </w:sdt>
  </w:p>
  <w:p w14:paraId="1E983F82" w14:textId="77777777" w:rsidR="000E79F5" w:rsidRDefault="000E79F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B749" w14:textId="77777777" w:rsidR="000E79F5" w:rsidRDefault="000E79F5" w:rsidP="000E79F5">
    <w:pPr>
      <w:pStyle w:val="Template-Web"/>
      <w:spacing w:after="40"/>
    </w:pPr>
    <w:r>
      <w:t>rps.nl</w:t>
    </w:r>
  </w:p>
  <w:p w14:paraId="240234F4" w14:textId="77777777" w:rsidR="000E79F5" w:rsidRPr="00D11C81" w:rsidRDefault="0011380B" w:rsidP="000E79F5">
    <w:pPr>
      <w:pStyle w:val="Voettekst"/>
    </w:pPr>
    <w:sdt>
      <w:sdtPr>
        <w:alias w:val="Entity"/>
        <w:tag w:val="{&quot;templafy&quot;:{&quot;id&quot;:&quot;35cac36c-646d-4375-b808-0c243daa2438&quot;}}"/>
        <w:id w:val="-345941789"/>
        <w:placeholder>
          <w:docPart w:val="75403ECF4192438CA9F44F5C9D3D35A5"/>
        </w:placeholder>
      </w:sdtPr>
      <w:sdtEndPr/>
      <w:sdtContent>
        <w:r w:rsidR="000E79F5">
          <w:t>RPS advies- en ingenieursbureau bv</w:t>
        </w:r>
      </w:sdtContent>
    </w:sdt>
    <w:r w:rsidR="000E79F5">
      <w:t xml:space="preserve">     </w:t>
    </w:r>
    <w:proofErr w:type="spellStart"/>
    <w:r w:rsidR="000E79F5">
      <w:t>Chamber</w:t>
    </w:r>
    <w:proofErr w:type="spellEnd"/>
    <w:r w:rsidR="000E79F5">
      <w:t xml:space="preserve"> of Commerce No. </w:t>
    </w:r>
    <w:sdt>
      <w:sdtPr>
        <w:alias w:val="UserProfile.Entity.ChamberCommerce"/>
        <w:tag w:val="{&quot;templafy&quot;:{&quot;id&quot;:&quot;34d89d70-8b58-418e-8a75-8337628c93c6&quot;}}"/>
        <w:id w:val="1242363341"/>
        <w:placeholder>
          <w:docPart w:val="17C1DC1B428E45BD9D7D89D1A7C1E54B"/>
        </w:placeholder>
      </w:sdtPr>
      <w:sdtEndPr/>
      <w:sdtContent>
        <w:r w:rsidR="000E79F5">
          <w:t>24161143</w:t>
        </w:r>
      </w:sdtContent>
    </w:sdt>
    <w:r w:rsidR="000E79F5" w:rsidRPr="00D11C81">
      <w:t xml:space="preserve">      VAT No. </w:t>
    </w:r>
    <w:sdt>
      <w:sdtPr>
        <w:alias w:val="UserProfile.Entity.Vat"/>
        <w:tag w:val="{&quot;templafy&quot;:{&quot;id&quot;:&quot;0c509f88-7df7-4204-aa0e-b63484016560&quot;}}"/>
        <w:id w:val="360094755"/>
        <w:placeholder>
          <w:docPart w:val="D865CE210F684F81988B1E7786AE5E09"/>
        </w:placeholder>
      </w:sdtPr>
      <w:sdtEndPr/>
      <w:sdtContent>
        <w:r w:rsidR="000E79F5">
          <w:t>NL005673112B01</w:t>
        </w:r>
      </w:sdtContent>
    </w:sdt>
  </w:p>
  <w:p w14:paraId="30163BD7" w14:textId="12700908" w:rsidR="006C21E7" w:rsidRDefault="006C21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78830" w14:textId="77777777" w:rsidR="00C64856" w:rsidRDefault="00C64856" w:rsidP="001B5FB1">
      <w:pPr>
        <w:spacing w:line="240" w:lineRule="auto"/>
      </w:pPr>
      <w:r>
        <w:separator/>
      </w:r>
    </w:p>
  </w:footnote>
  <w:footnote w:type="continuationSeparator" w:id="0">
    <w:p w14:paraId="32086B06" w14:textId="77777777" w:rsidR="00C64856" w:rsidRDefault="00C64856" w:rsidP="001B5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15EFC" w14:textId="6F582813" w:rsidR="006C21E7" w:rsidRDefault="00FE1401" w:rsidP="0047354D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3BACCF" wp14:editId="0761551F">
              <wp:simplePos x="0" y="0"/>
              <wp:positionH relativeFrom="page">
                <wp:posOffset>5400675</wp:posOffset>
              </wp:positionH>
              <wp:positionV relativeFrom="page">
                <wp:posOffset>252095</wp:posOffset>
              </wp:positionV>
              <wp:extent cx="1440180" cy="365760"/>
              <wp:effectExtent l="0" t="4445" r="0" b="1270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018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2E5E4C" w14:textId="72BCFC99" w:rsidR="0003246B" w:rsidRPr="004A5C71" w:rsidRDefault="0003246B" w:rsidP="0003246B">
                          <w:pPr>
                            <w:pStyle w:val="6koptekst"/>
                            <w:tabs>
                              <w:tab w:val="clear" w:pos="567"/>
                              <w:tab w:val="right" w:pos="2268"/>
                            </w:tabs>
                            <w:ind w:left="567" w:hanging="567"/>
                            <w:rPr>
                              <w:lang w:val="de-DE"/>
                            </w:rPr>
                          </w:pPr>
                          <w:proofErr w:type="spellStart"/>
                          <w:r w:rsidRPr="004A5C71">
                            <w:rPr>
                              <w:lang w:val="de-DE"/>
                            </w:rPr>
                            <w:t>Ref</w:t>
                          </w:r>
                          <w:proofErr w:type="spellEnd"/>
                          <w:r w:rsidRPr="004A5C71">
                            <w:rPr>
                              <w:lang w:val="de-DE"/>
                            </w:rPr>
                            <w:t>.:</w:t>
                          </w:r>
                          <w:r w:rsidR="00F3037B">
                            <w:rPr>
                              <w:lang w:val="de-DE"/>
                            </w:rPr>
                            <w:t xml:space="preserve"> </w:t>
                          </w:r>
                          <w:r w:rsidR="000E79F5">
                            <w:rPr>
                              <w:lang w:val="de-DE"/>
                            </w:rPr>
                            <w:tab/>
                          </w:r>
                          <w:r w:rsidR="000E79F5" w:rsidRPr="00A3475D">
                            <w:t>NL202028750</w:t>
                          </w:r>
                        </w:p>
                        <w:p w14:paraId="0EE48BB0" w14:textId="120E55BE" w:rsidR="0003246B" w:rsidRPr="004A5C71" w:rsidRDefault="0003246B" w:rsidP="0003246B">
                          <w:pPr>
                            <w:pStyle w:val="6koptekst"/>
                            <w:tabs>
                              <w:tab w:val="clear" w:pos="567"/>
                              <w:tab w:val="right" w:pos="2268"/>
                            </w:tabs>
                            <w:ind w:left="567" w:hanging="567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Datum:</w:t>
                          </w:r>
                          <w:r w:rsidRPr="004A5C71">
                            <w:rPr>
                              <w:lang w:val="de-DE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DATE  \@ "d MMMM yyyy" </w:instrText>
                          </w:r>
                          <w:r>
                            <w:fldChar w:fldCharType="separate"/>
                          </w:r>
                          <w:r w:rsidR="00375A8E">
                            <w:rPr>
                              <w:noProof/>
                            </w:rPr>
                            <w:t>8 april 2025</w:t>
                          </w:r>
                          <w:r>
                            <w:fldChar w:fldCharType="end"/>
                          </w:r>
                        </w:p>
                        <w:p w14:paraId="70CF9F00" w14:textId="77777777" w:rsidR="0003246B" w:rsidRPr="004A5C71" w:rsidRDefault="0003246B" w:rsidP="0003246B">
                          <w:pPr>
                            <w:pStyle w:val="6koptekst"/>
                            <w:tabs>
                              <w:tab w:val="clear" w:pos="567"/>
                              <w:tab w:val="right" w:pos="2268"/>
                            </w:tabs>
                            <w:ind w:left="567" w:hanging="567"/>
                            <w:rPr>
                              <w:szCs w:val="16"/>
                            </w:rPr>
                          </w:pPr>
                          <w:r>
                            <w:t>Pagina</w:t>
                          </w:r>
                          <w:r w:rsidRPr="003B0BF5">
                            <w:t>:</w:t>
                          </w:r>
                          <w:r w:rsidRPr="003B0BF5">
                            <w:tab/>
                          </w:r>
                          <w:r>
                            <w:t xml:space="preserve"> </w:t>
                          </w:r>
                          <w:r w:rsidRPr="004A5C71">
                            <w:rPr>
                              <w:szCs w:val="16"/>
                            </w:rPr>
                            <w:fldChar w:fldCharType="begin"/>
                          </w:r>
                          <w:r w:rsidRPr="004A5C71">
                            <w:rPr>
                              <w:szCs w:val="16"/>
                            </w:rPr>
                            <w:instrText xml:space="preserve"> PAGE </w:instrText>
                          </w:r>
                          <w:r w:rsidRPr="004A5C71">
                            <w:rPr>
                              <w:szCs w:val="16"/>
                            </w:rPr>
                            <w:fldChar w:fldCharType="separate"/>
                          </w:r>
                          <w:r w:rsidR="00AC51AA">
                            <w:rPr>
                              <w:noProof/>
                              <w:szCs w:val="16"/>
                            </w:rPr>
                            <w:t>2</w:t>
                          </w:r>
                          <w:r w:rsidRPr="004A5C71">
                            <w:rPr>
                              <w:szCs w:val="16"/>
                            </w:rPr>
                            <w:fldChar w:fldCharType="end"/>
                          </w:r>
                          <w:r>
                            <w:t xml:space="preserve"> van</w:t>
                          </w:r>
                          <w:r w:rsidRPr="00AC0269">
                            <w:t xml:space="preserve"> </w:t>
                          </w:r>
                          <w:r w:rsidRPr="004A5C71">
                            <w:rPr>
                              <w:szCs w:val="16"/>
                            </w:rPr>
                            <w:fldChar w:fldCharType="begin"/>
                          </w:r>
                          <w:r w:rsidRPr="004A5C71">
                            <w:rPr>
                              <w:szCs w:val="16"/>
                            </w:rPr>
                            <w:instrText xml:space="preserve"> NUMPAGES </w:instrText>
                          </w:r>
                          <w:r w:rsidRPr="004A5C71">
                            <w:rPr>
                              <w:szCs w:val="16"/>
                            </w:rPr>
                            <w:fldChar w:fldCharType="separate"/>
                          </w:r>
                          <w:r w:rsidR="00AC51AA">
                            <w:rPr>
                              <w:noProof/>
                              <w:szCs w:val="16"/>
                            </w:rPr>
                            <w:t>2</w:t>
                          </w:r>
                          <w:r w:rsidRPr="004A5C71">
                            <w:rPr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3BACCF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425.25pt;margin-top:19.85pt;width:113.4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" filled="f" stroked="f">
              <v:textbox inset="0,0,0,0">
                <w:txbxContent>
                  <w:p w14:paraId="752E5E4C" w14:textId="72BCFC99" w:rsidR="0003246B" w:rsidRPr="004A5C71" w:rsidRDefault="0003246B" w:rsidP="0003246B">
                    <w:pPr>
                      <w:pStyle w:val="6koptekst"/>
                      <w:tabs>
                        <w:tab w:val="clear" w:pos="567"/>
                        <w:tab w:val="right" w:pos="2268"/>
                      </w:tabs>
                      <w:ind w:left="567" w:hanging="567"/>
                      <w:rPr>
                        <w:lang w:val="de-DE"/>
                      </w:rPr>
                    </w:pPr>
                    <w:proofErr w:type="spellStart"/>
                    <w:r w:rsidRPr="004A5C71">
                      <w:rPr>
                        <w:lang w:val="de-DE"/>
                      </w:rPr>
                      <w:t>Ref</w:t>
                    </w:r>
                    <w:proofErr w:type="spellEnd"/>
                    <w:r w:rsidRPr="004A5C71">
                      <w:rPr>
                        <w:lang w:val="de-DE"/>
                      </w:rPr>
                      <w:t>.:</w:t>
                    </w:r>
                    <w:r w:rsidR="00F3037B">
                      <w:rPr>
                        <w:lang w:val="de-DE"/>
                      </w:rPr>
                      <w:t xml:space="preserve"> </w:t>
                    </w:r>
                    <w:r w:rsidR="000E79F5">
                      <w:rPr>
                        <w:lang w:val="de-DE"/>
                      </w:rPr>
                      <w:tab/>
                    </w:r>
                    <w:r w:rsidR="000E79F5" w:rsidRPr="00A3475D">
                      <w:t>NL202028750</w:t>
                    </w:r>
                  </w:p>
                  <w:p w14:paraId="0EE48BB0" w14:textId="120E55BE" w:rsidR="0003246B" w:rsidRPr="004A5C71" w:rsidRDefault="0003246B" w:rsidP="0003246B">
                    <w:pPr>
                      <w:pStyle w:val="6koptekst"/>
                      <w:tabs>
                        <w:tab w:val="clear" w:pos="567"/>
                        <w:tab w:val="right" w:pos="2268"/>
                      </w:tabs>
                      <w:ind w:left="567" w:hanging="567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Datum:</w:t>
                    </w:r>
                    <w:r w:rsidRPr="004A5C71">
                      <w:rPr>
                        <w:lang w:val="de-DE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DATE  \@ "d MMMM yyyy" </w:instrText>
                    </w:r>
                    <w:r>
                      <w:fldChar w:fldCharType="separate"/>
                    </w:r>
                    <w:r w:rsidR="00375A8E">
                      <w:rPr>
                        <w:noProof/>
                      </w:rPr>
                      <w:t>8 april 2025</w:t>
                    </w:r>
                    <w:r>
                      <w:fldChar w:fldCharType="end"/>
                    </w:r>
                  </w:p>
                  <w:p w14:paraId="70CF9F00" w14:textId="77777777" w:rsidR="0003246B" w:rsidRPr="004A5C71" w:rsidRDefault="0003246B" w:rsidP="0003246B">
                    <w:pPr>
                      <w:pStyle w:val="6koptekst"/>
                      <w:tabs>
                        <w:tab w:val="clear" w:pos="567"/>
                        <w:tab w:val="right" w:pos="2268"/>
                      </w:tabs>
                      <w:ind w:left="567" w:hanging="567"/>
                      <w:rPr>
                        <w:szCs w:val="16"/>
                      </w:rPr>
                    </w:pPr>
                    <w:r>
                      <w:t>Pagina</w:t>
                    </w:r>
                    <w:r w:rsidRPr="003B0BF5">
                      <w:t>:</w:t>
                    </w:r>
                    <w:r w:rsidRPr="003B0BF5">
                      <w:tab/>
                    </w:r>
                    <w:r>
                      <w:t xml:space="preserve"> </w:t>
                    </w:r>
                    <w:r w:rsidRPr="004A5C71">
                      <w:rPr>
                        <w:szCs w:val="16"/>
                      </w:rPr>
                      <w:fldChar w:fldCharType="begin"/>
                    </w:r>
                    <w:r w:rsidRPr="004A5C71">
                      <w:rPr>
                        <w:szCs w:val="16"/>
                      </w:rPr>
                      <w:instrText xml:space="preserve"> PAGE </w:instrText>
                    </w:r>
                    <w:r w:rsidRPr="004A5C71">
                      <w:rPr>
                        <w:szCs w:val="16"/>
                      </w:rPr>
                      <w:fldChar w:fldCharType="separate"/>
                    </w:r>
                    <w:r w:rsidR="00AC51AA">
                      <w:rPr>
                        <w:noProof/>
                        <w:szCs w:val="16"/>
                      </w:rPr>
                      <w:t>2</w:t>
                    </w:r>
                    <w:r w:rsidRPr="004A5C71">
                      <w:rPr>
                        <w:szCs w:val="16"/>
                      </w:rPr>
                      <w:fldChar w:fldCharType="end"/>
                    </w:r>
                    <w:r>
                      <w:t xml:space="preserve"> van</w:t>
                    </w:r>
                    <w:r w:rsidRPr="00AC0269">
                      <w:t xml:space="preserve"> </w:t>
                    </w:r>
                    <w:r w:rsidRPr="004A5C71">
                      <w:rPr>
                        <w:szCs w:val="16"/>
                      </w:rPr>
                      <w:fldChar w:fldCharType="begin"/>
                    </w:r>
                    <w:r w:rsidRPr="004A5C71">
                      <w:rPr>
                        <w:szCs w:val="16"/>
                      </w:rPr>
                      <w:instrText xml:space="preserve"> NUMPAGES </w:instrText>
                    </w:r>
                    <w:r w:rsidRPr="004A5C71">
                      <w:rPr>
                        <w:szCs w:val="16"/>
                      </w:rPr>
                      <w:fldChar w:fldCharType="separate"/>
                    </w:r>
                    <w:r w:rsidR="00AC51AA">
                      <w:rPr>
                        <w:noProof/>
                        <w:szCs w:val="16"/>
                      </w:rPr>
                      <w:t>2</w:t>
                    </w:r>
                    <w:r w:rsidRPr="004A5C71">
                      <w:rPr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665E4CE" w14:textId="6939F425" w:rsidR="006C21E7" w:rsidRDefault="000E79F5" w:rsidP="000E79F5">
    <w:pPr>
      <w:pStyle w:val="Koptekst"/>
      <w:tabs>
        <w:tab w:val="clear" w:pos="4536"/>
        <w:tab w:val="clear" w:pos="9072"/>
        <w:tab w:val="left" w:pos="1546"/>
      </w:tabs>
    </w:pPr>
    <w:r>
      <w:tab/>
    </w:r>
    <w:r>
      <w:rPr>
        <w:noProof/>
      </w:rPr>
      <w:drawing>
        <wp:anchor distT="0" distB="0" distL="0" distR="0" simplePos="0" relativeHeight="251663872" behindDoc="0" locked="0" layoutInCell="1" allowOverlap="1" wp14:anchorId="0DA10086" wp14:editId="2091FF8B">
          <wp:simplePos x="0" y="0"/>
          <wp:positionH relativeFrom="rightMargin">
            <wp:posOffset>-5796280</wp:posOffset>
          </wp:positionH>
          <wp:positionV relativeFrom="page">
            <wp:posOffset>397510</wp:posOffset>
          </wp:positionV>
          <wp:extent cx="1260000" cy="381600"/>
          <wp:effectExtent l="0" t="0" r="0" b="0"/>
          <wp:wrapNone/>
          <wp:docPr id="2" name="LogoHid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024298" name="LogoHide2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260000" cy="38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0784F5" w14:textId="4702147E" w:rsidR="006C21E7" w:rsidRPr="00027641" w:rsidRDefault="006C21E7" w:rsidP="0002764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C1EF8" w14:textId="5DEC54D9" w:rsidR="006C21E7" w:rsidRDefault="006C21E7" w:rsidP="00027641">
    <w:pPr>
      <w:pStyle w:val="Koptekst"/>
    </w:pPr>
  </w:p>
  <w:p w14:paraId="7D1CDE17" w14:textId="1C809A16" w:rsidR="006C21E7" w:rsidRDefault="00A3475D">
    <w:pPr>
      <w:pStyle w:val="Koptekst"/>
    </w:pPr>
    <w:r>
      <w:rPr>
        <w:noProof/>
      </w:rPr>
      <w:drawing>
        <wp:anchor distT="0" distB="0" distL="0" distR="0" simplePos="0" relativeHeight="251658752" behindDoc="0" locked="0" layoutInCell="1" allowOverlap="1" wp14:anchorId="17B886D8" wp14:editId="73918068">
          <wp:simplePos x="0" y="0"/>
          <wp:positionH relativeFrom="rightMargin">
            <wp:posOffset>-1260475</wp:posOffset>
          </wp:positionH>
          <wp:positionV relativeFrom="page">
            <wp:posOffset>720090</wp:posOffset>
          </wp:positionV>
          <wp:extent cx="1260000" cy="381600"/>
          <wp:effectExtent l="0" t="0" r="0" b="0"/>
          <wp:wrapNone/>
          <wp:docPr id="426024298" name="LogoHid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024298" name="LogoHide2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260000" cy="38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811BEE" w14:textId="1C833576" w:rsidR="006C21E7" w:rsidRDefault="006C21E7">
    <w:pPr>
      <w:pStyle w:val="Koptekst"/>
    </w:pPr>
  </w:p>
  <w:p w14:paraId="0F1951CE" w14:textId="555D3E49" w:rsidR="006C21E7" w:rsidRDefault="006C21E7">
    <w:pPr>
      <w:pStyle w:val="Koptekst"/>
    </w:pPr>
  </w:p>
  <w:p w14:paraId="5964053B" w14:textId="77777777" w:rsidR="006C21E7" w:rsidRDefault="006C21E7">
    <w:pPr>
      <w:pStyle w:val="Koptekst"/>
    </w:pPr>
  </w:p>
  <w:p w14:paraId="6D298784" w14:textId="73BBCEE5" w:rsidR="006C21E7" w:rsidRDefault="006C21E7">
    <w:pPr>
      <w:pStyle w:val="Koptekst"/>
    </w:pPr>
  </w:p>
  <w:p w14:paraId="6D40C00C" w14:textId="6BDB6208" w:rsidR="006C21E7" w:rsidRDefault="006C21E7">
    <w:pPr>
      <w:pStyle w:val="Koptekst"/>
    </w:pPr>
  </w:p>
  <w:p w14:paraId="6814782E" w14:textId="4730C01B" w:rsidR="006C21E7" w:rsidRDefault="006C21E7">
    <w:pPr>
      <w:pStyle w:val="Koptekst"/>
    </w:pPr>
  </w:p>
  <w:p w14:paraId="7453653C" w14:textId="584CB10C" w:rsidR="006C21E7" w:rsidRDefault="006C21E7">
    <w:pPr>
      <w:pStyle w:val="Koptekst"/>
    </w:pPr>
  </w:p>
  <w:p w14:paraId="3E5F978C" w14:textId="0CA40B3F" w:rsidR="006C21E7" w:rsidRDefault="00A3475D">
    <w:pPr>
      <w:pStyle w:val="Ko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62848" behindDoc="0" locked="0" layoutInCell="1" allowOverlap="1" wp14:anchorId="2558F28A" wp14:editId="7ED8230E">
              <wp:simplePos x="0" y="0"/>
              <wp:positionH relativeFrom="column">
                <wp:posOffset>4450715</wp:posOffset>
              </wp:positionH>
              <wp:positionV relativeFrom="paragraph">
                <wp:posOffset>228600</wp:posOffset>
              </wp:positionV>
              <wp:extent cx="1299845" cy="1404620"/>
              <wp:effectExtent l="0" t="0" r="0" b="0"/>
              <wp:wrapNone/>
              <wp:docPr id="21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98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szCs w:val="16"/>
                            </w:rPr>
                            <w:alias w:val="Address"/>
                            <w:tag w:val="{&quot;templafy&quot;:{&quot;id&quot;:&quot;6e7af7cb-8c98-4f05-bc13-597787767d12&quot;}}"/>
                            <w:id w:val="-364294954"/>
                            <w:placeholder>
                              <w:docPart w:val="71AB9F41166348BD9E3585603EF8F86A"/>
                            </w:placeholder>
                          </w:sdtPr>
                          <w:sdtEndPr/>
                          <w:sdtContent>
                            <w:p w14:paraId="4F633384" w14:textId="77777777" w:rsidR="00A3475D" w:rsidRPr="00A3475D" w:rsidRDefault="00A3475D" w:rsidP="00A3475D">
                              <w:pPr>
                                <w:pStyle w:val="Template-Address"/>
                                <w:suppressOverlap/>
                                <w:rPr>
                                  <w:szCs w:val="16"/>
                                </w:rPr>
                              </w:pPr>
                              <w:r w:rsidRPr="00A3475D">
                                <w:rPr>
                                  <w:szCs w:val="16"/>
                                </w:rPr>
                                <w:t xml:space="preserve">Ptolemaeuslaan 40 </w:t>
                              </w:r>
                            </w:p>
                            <w:p w14:paraId="2BBC323C" w14:textId="77777777" w:rsidR="00A3475D" w:rsidRPr="00A3475D" w:rsidRDefault="00A3475D" w:rsidP="00A3475D">
                              <w:pPr>
                                <w:pStyle w:val="Template-Address"/>
                                <w:suppressOverlap/>
                                <w:rPr>
                                  <w:szCs w:val="16"/>
                                </w:rPr>
                              </w:pPr>
                              <w:r w:rsidRPr="00A3475D">
                                <w:rPr>
                                  <w:szCs w:val="16"/>
                                </w:rPr>
                                <w:t>3528 BP Utrecht</w:t>
                              </w:r>
                            </w:p>
                          </w:sdtContent>
                        </w:sdt>
                        <w:p w14:paraId="23A2163B" w14:textId="3BAD12FD" w:rsidR="00A3475D" w:rsidRPr="00A3475D" w:rsidRDefault="00A3475D" w:rsidP="00A3475D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A3475D">
                            <w:rPr>
                              <w:sz w:val="16"/>
                              <w:szCs w:val="16"/>
                            </w:rPr>
                            <w:t xml:space="preserve">T </w:t>
                          </w:r>
                          <w:sdt>
                            <w:sdtPr>
                              <w:rPr>
                                <w:sz w:val="16"/>
                                <w:szCs w:val="16"/>
                              </w:rPr>
                              <w:alias w:val="OfficeTelephone"/>
                              <w:tag w:val="{&quot;templafy&quot;:{&quot;id&quot;:&quot;91919aa4-d817-4fcd-b00c-d95b6b8bab0b&quot;}}"/>
                              <w:id w:val="-321665674"/>
                              <w:placeholder>
                                <w:docPart w:val="40C738B99AC0410E8C5CAA300C7A333C"/>
                              </w:placeholder>
                            </w:sdtPr>
                            <w:sdtEndPr/>
                            <w:sdtContent>
                              <w:r w:rsidRPr="00A3475D">
                                <w:rPr>
                                  <w:sz w:val="16"/>
                                  <w:szCs w:val="16"/>
                                </w:rPr>
                                <w:t>+31 88 99 04 800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558F28A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7" type="#_x0000_t202" style="position:absolute;margin-left:350.45pt;margin-top:18pt;width:102.35pt;height:110.6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" stroked="f">
              <v:textbox style="mso-fit-shape-to-text:t">
                <w:txbxContent>
                  <w:sdt>
                    <w:sdtPr>
                      <w:rPr>
                        <w:szCs w:val="16"/>
                      </w:rPr>
                      <w:alias w:val="Address"/>
                      <w:tag w:val="{&quot;templafy&quot;:{&quot;id&quot;:&quot;6e7af7cb-8c98-4f05-bc13-597787767d12&quot;}}"/>
                      <w:id w:val="-364294954"/>
                      <w:placeholder>
                        <w:docPart w:val="71AB9F41166348BD9E3585603EF8F86A"/>
                      </w:placeholder>
                    </w:sdtPr>
                    <w:sdtEndPr/>
                    <w:sdtContent>
                      <w:p w14:paraId="4F633384" w14:textId="77777777" w:rsidR="00A3475D" w:rsidRPr="00A3475D" w:rsidRDefault="00A3475D" w:rsidP="00A3475D">
                        <w:pPr>
                          <w:pStyle w:val="Template-Address"/>
                          <w:suppressOverlap/>
                          <w:rPr>
                            <w:szCs w:val="16"/>
                          </w:rPr>
                        </w:pPr>
                        <w:r w:rsidRPr="00A3475D">
                          <w:rPr>
                            <w:szCs w:val="16"/>
                          </w:rPr>
                          <w:t xml:space="preserve">Ptolemaeuslaan 40 </w:t>
                        </w:r>
                      </w:p>
                      <w:p w14:paraId="2BBC323C" w14:textId="77777777" w:rsidR="00A3475D" w:rsidRPr="00A3475D" w:rsidRDefault="00A3475D" w:rsidP="00A3475D">
                        <w:pPr>
                          <w:pStyle w:val="Template-Address"/>
                          <w:suppressOverlap/>
                          <w:rPr>
                            <w:szCs w:val="16"/>
                          </w:rPr>
                        </w:pPr>
                        <w:r w:rsidRPr="00A3475D">
                          <w:rPr>
                            <w:szCs w:val="16"/>
                          </w:rPr>
                          <w:t>3528 BP Utrecht</w:t>
                        </w:r>
                      </w:p>
                    </w:sdtContent>
                  </w:sdt>
                  <w:p w14:paraId="23A2163B" w14:textId="3BAD12FD" w:rsidR="00A3475D" w:rsidRPr="00A3475D" w:rsidRDefault="00A3475D" w:rsidP="00A3475D">
                    <w:pPr>
                      <w:rPr>
                        <w:sz w:val="16"/>
                        <w:szCs w:val="16"/>
                      </w:rPr>
                    </w:pPr>
                    <w:r w:rsidRPr="00A3475D">
                      <w:rPr>
                        <w:sz w:val="16"/>
                        <w:szCs w:val="16"/>
                      </w:rPr>
                      <w:t xml:space="preserve">T </w:t>
                    </w:r>
                    <w:sdt>
                      <w:sdtPr>
                        <w:rPr>
                          <w:sz w:val="16"/>
                          <w:szCs w:val="16"/>
                        </w:rPr>
                        <w:alias w:val="OfficeTelephone"/>
                        <w:tag w:val="{&quot;templafy&quot;:{&quot;id&quot;:&quot;91919aa4-d817-4fcd-b00c-d95b6b8bab0b&quot;}}"/>
                        <w:id w:val="-321665674"/>
                        <w:placeholder>
                          <w:docPart w:val="40C738B99AC0410E8C5CAA300C7A333C"/>
                        </w:placeholder>
                      </w:sdtPr>
                      <w:sdtEndPr/>
                      <w:sdtContent>
                        <w:r w:rsidRPr="00A3475D">
                          <w:rPr>
                            <w:sz w:val="16"/>
                            <w:szCs w:val="16"/>
                          </w:rPr>
                          <w:t>+31 88 99 04 800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53AE1"/>
    <w:multiLevelType w:val="hybridMultilevel"/>
    <w:tmpl w:val="2924CB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7D6F60"/>
    <w:multiLevelType w:val="hybridMultilevel"/>
    <w:tmpl w:val="5C1E628A"/>
    <w:lvl w:ilvl="0" w:tplc="C8B6ABAC">
      <w:start w:val="14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00573B6"/>
    <w:multiLevelType w:val="hybridMultilevel"/>
    <w:tmpl w:val="67F250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823923">
    <w:abstractNumId w:val="0"/>
  </w:num>
  <w:num w:numId="2" w16cid:durableId="1532769065">
    <w:abstractNumId w:val="2"/>
  </w:num>
  <w:num w:numId="3" w16cid:durableId="2785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56"/>
    <w:rsid w:val="00003D08"/>
    <w:rsid w:val="000042F0"/>
    <w:rsid w:val="00007011"/>
    <w:rsid w:val="00012296"/>
    <w:rsid w:val="00013840"/>
    <w:rsid w:val="00027641"/>
    <w:rsid w:val="00030CB9"/>
    <w:rsid w:val="0003246B"/>
    <w:rsid w:val="00072545"/>
    <w:rsid w:val="00092B87"/>
    <w:rsid w:val="000C6FAD"/>
    <w:rsid w:val="000D10DD"/>
    <w:rsid w:val="000E79F5"/>
    <w:rsid w:val="00103568"/>
    <w:rsid w:val="0011380B"/>
    <w:rsid w:val="0012716A"/>
    <w:rsid w:val="001800D7"/>
    <w:rsid w:val="001B28A1"/>
    <w:rsid w:val="001B5FB1"/>
    <w:rsid w:val="001C0EF3"/>
    <w:rsid w:val="001D542F"/>
    <w:rsid w:val="001E53C7"/>
    <w:rsid w:val="00203CC1"/>
    <w:rsid w:val="00204813"/>
    <w:rsid w:val="00266FE6"/>
    <w:rsid w:val="002A4216"/>
    <w:rsid w:val="00321FE5"/>
    <w:rsid w:val="0036079E"/>
    <w:rsid w:val="00375A8E"/>
    <w:rsid w:val="00407902"/>
    <w:rsid w:val="0047338D"/>
    <w:rsid w:val="0047354D"/>
    <w:rsid w:val="00491137"/>
    <w:rsid w:val="004C1E40"/>
    <w:rsid w:val="004D05C7"/>
    <w:rsid w:val="004D243F"/>
    <w:rsid w:val="005140D4"/>
    <w:rsid w:val="005216AA"/>
    <w:rsid w:val="0052730B"/>
    <w:rsid w:val="005965CA"/>
    <w:rsid w:val="00616C5B"/>
    <w:rsid w:val="00660B77"/>
    <w:rsid w:val="00694D3E"/>
    <w:rsid w:val="006B5F67"/>
    <w:rsid w:val="006C21E7"/>
    <w:rsid w:val="006D0680"/>
    <w:rsid w:val="00700424"/>
    <w:rsid w:val="007127E3"/>
    <w:rsid w:val="00721C90"/>
    <w:rsid w:val="007268A3"/>
    <w:rsid w:val="00771A49"/>
    <w:rsid w:val="00771CA4"/>
    <w:rsid w:val="007A3F5D"/>
    <w:rsid w:val="007B09A9"/>
    <w:rsid w:val="007B120D"/>
    <w:rsid w:val="007B1ECE"/>
    <w:rsid w:val="007D6E2C"/>
    <w:rsid w:val="007E34AB"/>
    <w:rsid w:val="007F3E1E"/>
    <w:rsid w:val="007F5E59"/>
    <w:rsid w:val="00851451"/>
    <w:rsid w:val="00875E18"/>
    <w:rsid w:val="008B0EA2"/>
    <w:rsid w:val="008B2348"/>
    <w:rsid w:val="008F2511"/>
    <w:rsid w:val="00905BE5"/>
    <w:rsid w:val="009142A8"/>
    <w:rsid w:val="0093602F"/>
    <w:rsid w:val="00971D36"/>
    <w:rsid w:val="00987B01"/>
    <w:rsid w:val="009C5CA5"/>
    <w:rsid w:val="009E1869"/>
    <w:rsid w:val="009F5EAC"/>
    <w:rsid w:val="00A23BE2"/>
    <w:rsid w:val="00A3475D"/>
    <w:rsid w:val="00A724A7"/>
    <w:rsid w:val="00A741B9"/>
    <w:rsid w:val="00A76D62"/>
    <w:rsid w:val="00A97EEC"/>
    <w:rsid w:val="00AB3A59"/>
    <w:rsid w:val="00AC51AA"/>
    <w:rsid w:val="00B454B7"/>
    <w:rsid w:val="00B836A4"/>
    <w:rsid w:val="00B91495"/>
    <w:rsid w:val="00B92C3F"/>
    <w:rsid w:val="00BD2560"/>
    <w:rsid w:val="00BF07FB"/>
    <w:rsid w:val="00C26DAF"/>
    <w:rsid w:val="00C53ED9"/>
    <w:rsid w:val="00C64856"/>
    <w:rsid w:val="00C84C2D"/>
    <w:rsid w:val="00C9392A"/>
    <w:rsid w:val="00CE506A"/>
    <w:rsid w:val="00D47D82"/>
    <w:rsid w:val="00D67A23"/>
    <w:rsid w:val="00D810D8"/>
    <w:rsid w:val="00D9155F"/>
    <w:rsid w:val="00DE0042"/>
    <w:rsid w:val="00DE1FD4"/>
    <w:rsid w:val="00E07A11"/>
    <w:rsid w:val="00E331DF"/>
    <w:rsid w:val="00E53466"/>
    <w:rsid w:val="00E868D6"/>
    <w:rsid w:val="00EA73E1"/>
    <w:rsid w:val="00EB2442"/>
    <w:rsid w:val="00EC0EA4"/>
    <w:rsid w:val="00EE7196"/>
    <w:rsid w:val="00EF0163"/>
    <w:rsid w:val="00F13EFB"/>
    <w:rsid w:val="00F25636"/>
    <w:rsid w:val="00F3037B"/>
    <w:rsid w:val="00F424E9"/>
    <w:rsid w:val="00FE0525"/>
    <w:rsid w:val="00FE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60DA702"/>
  <w15:docId w15:val="{7EF214C6-9694-491F-8718-A56B7CCE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E1401"/>
    <w:pPr>
      <w:spacing w:line="260" w:lineRule="exact"/>
    </w:pPr>
    <w:rPr>
      <w:rFonts w:ascii="Arial" w:hAnsi="Arial"/>
      <w:szCs w:val="22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B5FB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1B5FB1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1B5FB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rsid w:val="001B5FB1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B5F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1B5FB1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7F3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454B7"/>
    <w:pPr>
      <w:spacing w:line="260" w:lineRule="exact"/>
    </w:pPr>
    <w:rPr>
      <w:rFonts w:ascii="Arial" w:hAnsi="Arial"/>
      <w:szCs w:val="22"/>
      <w:lang w:eastAsia="en-US"/>
    </w:rPr>
  </w:style>
  <w:style w:type="paragraph" w:customStyle="1" w:styleId="Labels">
    <w:name w:val="Labels"/>
    <w:basedOn w:val="Standaard"/>
    <w:rsid w:val="00F424E9"/>
    <w:pPr>
      <w:spacing w:line="260" w:lineRule="atLeast"/>
    </w:pPr>
    <w:rPr>
      <w:rFonts w:eastAsia="Times New Roman" w:cs="Arial"/>
      <w:b/>
      <w:szCs w:val="18"/>
    </w:rPr>
  </w:style>
  <w:style w:type="paragraph" w:customStyle="1" w:styleId="Standaardvet">
    <w:name w:val="Standaard_vet"/>
    <w:basedOn w:val="Standaard"/>
    <w:rsid w:val="00F424E9"/>
    <w:pPr>
      <w:spacing w:line="260" w:lineRule="atLeast"/>
    </w:pPr>
    <w:rPr>
      <w:rFonts w:eastAsia="Times"/>
      <w:b/>
      <w:szCs w:val="20"/>
      <w:lang w:val="en-GB" w:eastAsia="nl-NL"/>
    </w:rPr>
  </w:style>
  <w:style w:type="paragraph" w:customStyle="1" w:styleId="6koptekst">
    <w:name w:val="6. koptekst"/>
    <w:basedOn w:val="Standaard"/>
    <w:rsid w:val="00B454B7"/>
    <w:pPr>
      <w:tabs>
        <w:tab w:val="left" w:pos="567"/>
      </w:tabs>
      <w:spacing w:line="240" w:lineRule="auto"/>
    </w:pPr>
    <w:rPr>
      <w:rFonts w:eastAsia="Times New Roman"/>
      <w:sz w:val="16"/>
      <w:szCs w:val="20"/>
    </w:rPr>
  </w:style>
  <w:style w:type="paragraph" w:customStyle="1" w:styleId="OnzeRef">
    <w:name w:val="OnzeRef"/>
    <w:basedOn w:val="Standaard"/>
    <w:link w:val="OnzeRefChar"/>
    <w:qFormat/>
    <w:rsid w:val="00203CC1"/>
    <w:pPr>
      <w:tabs>
        <w:tab w:val="left" w:pos="8130"/>
      </w:tabs>
    </w:pPr>
    <w:rPr>
      <w:lang w:val="en-US"/>
    </w:rPr>
  </w:style>
  <w:style w:type="character" w:customStyle="1" w:styleId="OnzeRefChar">
    <w:name w:val="OnzeRef Char"/>
    <w:link w:val="OnzeRef"/>
    <w:rsid w:val="00203CC1"/>
    <w:rPr>
      <w:rFonts w:ascii="Arial" w:hAnsi="Arial"/>
      <w:szCs w:val="22"/>
      <w:lang w:val="en-US" w:eastAsia="en-US"/>
    </w:rPr>
  </w:style>
  <w:style w:type="paragraph" w:customStyle="1" w:styleId="Template-Address">
    <w:name w:val="Template - Address"/>
    <w:basedOn w:val="Standaard"/>
    <w:uiPriority w:val="8"/>
    <w:semiHidden/>
    <w:rsid w:val="00A3475D"/>
    <w:pPr>
      <w:tabs>
        <w:tab w:val="left" w:pos="567"/>
      </w:tabs>
      <w:suppressAutoHyphens/>
      <w:spacing w:line="260" w:lineRule="atLeast"/>
    </w:pPr>
    <w:rPr>
      <w:rFonts w:eastAsiaTheme="minorHAnsi" w:cs="Verdana"/>
      <w:noProof/>
      <w:color w:val="221E1F"/>
      <w:sz w:val="16"/>
      <w:szCs w:val="20"/>
    </w:rPr>
  </w:style>
  <w:style w:type="paragraph" w:customStyle="1" w:styleId="Template-Web">
    <w:name w:val="Template - Web"/>
    <w:basedOn w:val="Voettekst"/>
    <w:uiPriority w:val="9"/>
    <w:semiHidden/>
    <w:rsid w:val="000E79F5"/>
    <w:pPr>
      <w:tabs>
        <w:tab w:val="clear" w:pos="4536"/>
        <w:tab w:val="clear" w:pos="9072"/>
        <w:tab w:val="center" w:pos="4819"/>
        <w:tab w:val="right" w:pos="9638"/>
      </w:tabs>
      <w:spacing w:line="240" w:lineRule="atLeast"/>
    </w:pPr>
    <w:rPr>
      <w:rFonts w:eastAsiaTheme="minorHAnsi" w:cs="Verdana"/>
      <w:b/>
      <w:color w:val="71004B"/>
      <w:szCs w:val="20"/>
    </w:rPr>
  </w:style>
  <w:style w:type="paragraph" w:styleId="Lijstalinea">
    <w:name w:val="List Paragraph"/>
    <w:basedOn w:val="Standaard"/>
    <w:uiPriority w:val="34"/>
    <w:qFormat/>
    <w:rsid w:val="00375A8E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7D6E2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D6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mailto:j.geerlinks@natuurmonumenten.n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AB9F41166348BD9E3585603EF8F86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15B024C-10C4-414A-A0D4-5A471B9A2D78}"/>
      </w:docPartPr>
      <w:docPartBody>
        <w:p w:rsidR="0006277C" w:rsidRDefault="00370945" w:rsidP="00370945">
          <w:pPr>
            <w:pStyle w:val="71AB9F41166348BD9E3585603EF8F86A"/>
          </w:pPr>
          <w:r>
            <w:rPr>
              <w:rStyle w:val="Tekstvantijdelijkeaanduiding"/>
            </w:rPr>
            <w:t>Click or tap here to enter text.</w:t>
          </w:r>
        </w:p>
      </w:docPartBody>
    </w:docPart>
    <w:docPart>
      <w:docPartPr>
        <w:name w:val="40C738B99AC0410E8C5CAA300C7A333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C496AA-9B9C-4370-9233-A6957D49AF6F}"/>
      </w:docPartPr>
      <w:docPartBody>
        <w:p w:rsidR="0006277C" w:rsidRDefault="00370945" w:rsidP="00370945">
          <w:pPr>
            <w:pStyle w:val="40C738B99AC0410E8C5CAA300C7A333C"/>
          </w:pPr>
          <w:r>
            <w:rPr>
              <w:rStyle w:val="Tekstvantijdelijkeaanduiding"/>
            </w:rPr>
            <w:t>Click or tap here to enter text.</w:t>
          </w:r>
        </w:p>
      </w:docPartBody>
    </w:docPart>
    <w:docPart>
      <w:docPartPr>
        <w:name w:val="75403ECF4192438CA9F44F5C9D3D35A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CA45799-7626-499F-9E4B-8FC0516AC65A}"/>
      </w:docPartPr>
      <w:docPartBody>
        <w:p w:rsidR="0006277C" w:rsidRDefault="00370945" w:rsidP="00370945">
          <w:pPr>
            <w:pStyle w:val="75403ECF4192438CA9F44F5C9D3D35A5"/>
          </w:pPr>
          <w:r w:rsidRPr="008605FB">
            <w:rPr>
              <w:rStyle w:val="Tekstvantijdelijkeaanduiding"/>
            </w:rPr>
            <w:t>Click or tap here to enter text.</w:t>
          </w:r>
        </w:p>
      </w:docPartBody>
    </w:docPart>
    <w:docPart>
      <w:docPartPr>
        <w:name w:val="17C1DC1B428E45BD9D7D89D1A7C1E54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B6C2FD1-6E50-4372-834D-EE94521308C0}"/>
      </w:docPartPr>
      <w:docPartBody>
        <w:p w:rsidR="0006277C" w:rsidRDefault="00370945" w:rsidP="00370945">
          <w:pPr>
            <w:pStyle w:val="17C1DC1B428E45BD9D7D89D1A7C1E54B"/>
          </w:pPr>
          <w:r w:rsidRPr="008605FB">
            <w:rPr>
              <w:rStyle w:val="Tekstvantijdelijkeaanduiding"/>
            </w:rPr>
            <w:t>Click or tap here to enter text.</w:t>
          </w:r>
        </w:p>
      </w:docPartBody>
    </w:docPart>
    <w:docPart>
      <w:docPartPr>
        <w:name w:val="D865CE210F684F81988B1E7786AE5E0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0B99041-D238-4791-B8D6-6B190EFB8CBB}"/>
      </w:docPartPr>
      <w:docPartBody>
        <w:p w:rsidR="0006277C" w:rsidRDefault="00370945" w:rsidP="00370945">
          <w:pPr>
            <w:pStyle w:val="D865CE210F684F81988B1E7786AE5E09"/>
          </w:pPr>
          <w:r w:rsidRPr="008605FB">
            <w:rPr>
              <w:rStyle w:val="Tekstvantijdelijkeaanduiding"/>
            </w:rPr>
            <w:t>Click or tap here to enter text.</w:t>
          </w:r>
        </w:p>
      </w:docPartBody>
    </w:docPart>
    <w:docPart>
      <w:docPartPr>
        <w:name w:val="7FDAEE21F0834BAEBC71F22378E6A61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6CD54EA-CEC7-4A5A-A47A-2CF8057842A6}"/>
      </w:docPartPr>
      <w:docPartBody>
        <w:p w:rsidR="0006277C" w:rsidRDefault="00370945" w:rsidP="00370945">
          <w:pPr>
            <w:pStyle w:val="7FDAEE21F0834BAEBC71F22378E6A617"/>
          </w:pPr>
          <w:r w:rsidRPr="008605FB">
            <w:rPr>
              <w:rStyle w:val="Tekstvantijdelijkeaanduiding"/>
            </w:rPr>
            <w:t>Click or tap here to enter text.</w:t>
          </w:r>
        </w:p>
      </w:docPartBody>
    </w:docPart>
    <w:docPart>
      <w:docPartPr>
        <w:name w:val="14E9D6A68BE24FEE90DEB70EE61214F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CD79E39-BC40-4182-8E81-A8944D79CCE5}"/>
      </w:docPartPr>
      <w:docPartBody>
        <w:p w:rsidR="0006277C" w:rsidRDefault="00370945" w:rsidP="00370945">
          <w:pPr>
            <w:pStyle w:val="14E9D6A68BE24FEE90DEB70EE61214F5"/>
          </w:pPr>
          <w:r w:rsidRPr="008605FB">
            <w:rPr>
              <w:rStyle w:val="Tekstvantijdelijkeaanduiding"/>
            </w:rPr>
            <w:t>Click or tap here to enter text.</w:t>
          </w:r>
        </w:p>
      </w:docPartBody>
    </w:docPart>
    <w:docPart>
      <w:docPartPr>
        <w:name w:val="A40E2E0A0445458EA7599D1974CE8F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F78BC79-D7FA-48DD-AB63-50EAA2A8380F}"/>
      </w:docPartPr>
      <w:docPartBody>
        <w:p w:rsidR="0006277C" w:rsidRDefault="00370945" w:rsidP="00370945">
          <w:pPr>
            <w:pStyle w:val="A40E2E0A0445458EA7599D1974CE8FD1"/>
          </w:pPr>
          <w:r w:rsidRPr="008605FB">
            <w:rPr>
              <w:rStyle w:val="Tekstvantijdelijkeaanduiding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945"/>
    <w:rsid w:val="0006277C"/>
    <w:rsid w:val="00370945"/>
    <w:rsid w:val="006B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70945"/>
    <w:rPr>
      <w:color w:val="auto"/>
    </w:rPr>
  </w:style>
  <w:style w:type="paragraph" w:customStyle="1" w:styleId="71AB9F41166348BD9E3585603EF8F86A">
    <w:name w:val="71AB9F41166348BD9E3585603EF8F86A"/>
    <w:rsid w:val="00370945"/>
  </w:style>
  <w:style w:type="paragraph" w:customStyle="1" w:styleId="40C738B99AC0410E8C5CAA300C7A333C">
    <w:name w:val="40C738B99AC0410E8C5CAA300C7A333C"/>
    <w:rsid w:val="00370945"/>
  </w:style>
  <w:style w:type="paragraph" w:customStyle="1" w:styleId="75403ECF4192438CA9F44F5C9D3D35A5">
    <w:name w:val="75403ECF4192438CA9F44F5C9D3D35A5"/>
    <w:rsid w:val="00370945"/>
  </w:style>
  <w:style w:type="paragraph" w:customStyle="1" w:styleId="17C1DC1B428E45BD9D7D89D1A7C1E54B">
    <w:name w:val="17C1DC1B428E45BD9D7D89D1A7C1E54B"/>
    <w:rsid w:val="00370945"/>
  </w:style>
  <w:style w:type="paragraph" w:customStyle="1" w:styleId="D865CE210F684F81988B1E7786AE5E09">
    <w:name w:val="D865CE210F684F81988B1E7786AE5E09"/>
    <w:rsid w:val="00370945"/>
  </w:style>
  <w:style w:type="paragraph" w:customStyle="1" w:styleId="7FDAEE21F0834BAEBC71F22378E6A617">
    <w:name w:val="7FDAEE21F0834BAEBC71F22378E6A617"/>
    <w:rsid w:val="00370945"/>
  </w:style>
  <w:style w:type="paragraph" w:customStyle="1" w:styleId="14E9D6A68BE24FEE90DEB70EE61214F5">
    <w:name w:val="14E9D6A68BE24FEE90DEB70EE61214F5"/>
    <w:rsid w:val="00370945"/>
  </w:style>
  <w:style w:type="paragraph" w:customStyle="1" w:styleId="A40E2E0A0445458EA7599D1974CE8FD1">
    <w:name w:val="A40E2E0A0445458EA7599D1974CE8FD1"/>
    <w:rsid w:val="00370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546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RPS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Eddie van den Berg</dc:creator>
  <cp:lastModifiedBy>vanSoest, Jaap</cp:lastModifiedBy>
  <cp:revision>3</cp:revision>
  <dcterms:created xsi:type="dcterms:W3CDTF">2025-04-08T11:53:00Z</dcterms:created>
  <dcterms:modified xsi:type="dcterms:W3CDTF">2025-04-08T14:15:00Z</dcterms:modified>
</cp:coreProperties>
</file>